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783ED6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ФИНАНСЫ</w:t>
            </w:r>
            <w:r w:rsidR="0028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476ABA">
              <w:rPr>
                <w:rFonts w:ascii="Times New Roman" w:hAnsi="Times New Roman" w:cs="Times New Roman"/>
                <w:b/>
                <w:sz w:val="28"/>
                <w:szCs w:val="28"/>
              </w:rPr>
              <w:t>КРЕДИТ (Финансовый менеджмент)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1957C3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957C3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="001957C3">
              <w:rPr>
                <w:rFonts w:ascii="Times New Roman" w:hAnsi="Times New Roman" w:cs="Times New Roman"/>
                <w:sz w:val="24"/>
                <w:szCs w:val="24"/>
              </w:rPr>
              <w:t xml:space="preserve">, Т. Г. </w:t>
            </w:r>
            <w:r w:rsidR="001957C3" w:rsidRPr="009A324F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r w:rsid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24F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7C3" w:rsidRPr="009A32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957C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соискателей ученой степени / Т.Г. </w:t>
            </w:r>
            <w:proofErr w:type="spellStart"/>
            <w:r w:rsidR="001957C3" w:rsidRPr="009A324F">
              <w:rPr>
                <w:rFonts w:ascii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="001957C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2014. - 272 с. - </w:t>
            </w:r>
            <w:r w:rsidR="00FA614B" w:rsidRPr="009A3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57C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1957C3" w:rsidRPr="001957C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http://znanium.com/bookread2.php?book=427381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3B3">
              <w:rPr>
                <w:rFonts w:ascii="Times New Roman" w:hAnsi="Times New Roman" w:cs="Times New Roman"/>
                <w:sz w:val="24"/>
                <w:szCs w:val="24"/>
              </w:rPr>
              <w:t xml:space="preserve">Мареева, Е. В. </w:t>
            </w:r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Философия науки</w:t>
            </w:r>
            <w:r w:rsid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24F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аспирантов и соискателей/Мареева Е. В., Мареев С. Н., </w:t>
            </w:r>
            <w:proofErr w:type="spell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Майданский</w:t>
            </w:r>
            <w:proofErr w:type="spell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А. Д. - М.: НИЦ ИНФРА-М, 2016. - 332 с. - </w:t>
            </w:r>
            <w:r w:rsidR="00FA614B" w:rsidRPr="009A3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614B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FA614B" w:rsidRPr="00FA614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http://znanium.com/bookread2.php?book=484748</w:t>
            </w:r>
          </w:p>
          <w:p w:rsidR="001E4076" w:rsidRPr="009A324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 (Философия науки)</w:t>
            </w:r>
            <w:r w:rsid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24F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97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Ю.В.Крянев</w:t>
            </w:r>
            <w:proofErr w:type="spell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Н.П.Волкова</w:t>
            </w:r>
            <w:proofErr w:type="spell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</w:t>
            </w:r>
            <w:proofErr w:type="spell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Л.Е.Моториной</w:t>
            </w:r>
            <w:proofErr w:type="spell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Ю.В.Крянева</w:t>
            </w:r>
            <w:proofErr w:type="spell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 xml:space="preserve"> - 3-e изд., </w:t>
            </w:r>
            <w:proofErr w:type="spellStart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8D63B3" w:rsidRPr="009A324F">
              <w:rPr>
                <w:rFonts w:ascii="Times New Roman" w:hAnsi="Times New Roman" w:cs="Times New Roman"/>
                <w:sz w:val="24"/>
                <w:szCs w:val="24"/>
              </w:rPr>
              <w:t>. и доп. - М.: Альфа-М: НИЦ ИНФРА-М, 2014. - 416 с. - Р</w:t>
            </w:r>
            <w:r w:rsidR="008D63B3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8D63B3" w:rsidRPr="008D63B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http://znanium.com/bookread2.php?book=425677#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1957C3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787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Островский, Э. В. </w:t>
            </w:r>
            <w:r w:rsidR="00A50787" w:rsidRPr="00DA2B55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787" w:rsidRPr="00DA2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50787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Э.В. Островский. - М.: Вузовский учебник: НИЦ ИНФРА-М, 2013. - 328 с. - </w:t>
            </w:r>
            <w:r w:rsidR="00197DCF" w:rsidRPr="009A3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DCF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r w:rsidR="00197DCF" w:rsidRPr="00197DC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http://znanium.com/bookread2.php?book=369300</w:t>
            </w:r>
          </w:p>
          <w:p w:rsidR="001957C3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B55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 </w:t>
            </w:r>
            <w:r w:rsidR="00DA2B55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Вальяно</w:t>
            </w:r>
            <w:proofErr w:type="spellEnd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 М.В. - </w:t>
            </w:r>
            <w:proofErr w:type="spellStart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М.:Альфа-М</w:t>
            </w:r>
            <w:proofErr w:type="spellEnd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- 208 с. - </w:t>
            </w:r>
            <w:r w:rsidR="00197DCF" w:rsidRPr="009A3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DCF">
              <w:rPr>
                <w:rFonts w:ascii="Times New Roman" w:hAnsi="Times New Roman" w:cs="Times New Roman"/>
                <w:sz w:val="24"/>
                <w:szCs w:val="24"/>
              </w:rPr>
              <w:t>ежим доступа:</w:t>
            </w:r>
            <w:r w:rsidR="00A5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http://znanium.com/bookread2.php?book=409300#</w:t>
            </w:r>
          </w:p>
          <w:p w:rsidR="001957C3" w:rsidRDefault="00B6569F" w:rsidP="00195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Платонова, С. И.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философия науки </w:t>
            </w:r>
            <w:r w:rsidR="00DA2B55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Платонова С.И. - М.:ИЦ РИОР, НИЦ ИНФРА-М, 2016. - 148 с. - </w:t>
            </w:r>
            <w:r w:rsidR="00197DCF" w:rsidRPr="009A3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DCF">
              <w:rPr>
                <w:rFonts w:ascii="Times New Roman" w:hAnsi="Times New Roman" w:cs="Times New Roman"/>
                <w:sz w:val="24"/>
                <w:szCs w:val="24"/>
              </w:rPr>
              <w:t>ежим доступа:</w:t>
            </w:r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http://znanium.com/bookread2.php?book=543675#</w:t>
            </w:r>
          </w:p>
          <w:p w:rsidR="00722F8D" w:rsidRPr="00EC5FB1" w:rsidRDefault="00B6569F" w:rsidP="00DA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Гусева, Е. А.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история науки </w:t>
            </w:r>
            <w:r w:rsidR="00DA2B55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Гусева, В.Е. Леонов. - М.: НИЦ Инфра-М, 2013. - 128 с. - </w:t>
            </w:r>
            <w:r w:rsidR="00197DCF" w:rsidRPr="009A32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7DCF">
              <w:rPr>
                <w:rFonts w:ascii="Times New Roman" w:hAnsi="Times New Roman" w:cs="Times New Roman"/>
                <w:sz w:val="24"/>
                <w:szCs w:val="24"/>
              </w:rPr>
              <w:t>ежим доступа:</w:t>
            </w:r>
            <w:r w:rsidR="00DA2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55" w:rsidRPr="00DA2B5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http://znanium.com/bookread2.php?book=356848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DE3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 [Электронный ресурс]</w:t>
            </w:r>
            <w:proofErr w:type="gramStart"/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сост. Т.И. </w:t>
            </w:r>
            <w:proofErr w:type="spellStart"/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>Сахнюк</w:t>
            </w:r>
            <w:proofErr w:type="spellEnd"/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. – Ставрополь: </w:t>
            </w:r>
            <w:proofErr w:type="spellStart"/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>СтГАУ</w:t>
            </w:r>
            <w:proofErr w:type="spellEnd"/>
            <w:r w:rsidR="00223D15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, 2013. – 92 с. - </w:t>
            </w:r>
            <w:r w:rsidR="00223D1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223D15" w:rsidRPr="00223D1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http://znanium.com/bookread2.php?book=514137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87">
              <w:rPr>
                <w:rFonts w:ascii="Times New Roman" w:hAnsi="Times New Roman" w:cs="Times New Roman"/>
                <w:sz w:val="24"/>
                <w:szCs w:val="24"/>
              </w:rPr>
              <w:t xml:space="preserve">Кулагина, Н. В. </w:t>
            </w:r>
            <w:r w:rsidR="00D55487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 </w:t>
            </w:r>
            <w:r w:rsidR="00D55487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5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87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/ Кулагина Н.В. - </w:t>
            </w:r>
            <w:proofErr w:type="spellStart"/>
            <w:r w:rsidR="00D55487" w:rsidRPr="008A00E6">
              <w:rPr>
                <w:rFonts w:ascii="Times New Roman" w:hAnsi="Times New Roman" w:cs="Times New Roman"/>
                <w:sz w:val="24"/>
                <w:szCs w:val="24"/>
              </w:rPr>
              <w:t>М.:Вузовский</w:t>
            </w:r>
            <w:proofErr w:type="spellEnd"/>
            <w:r w:rsidR="00D55487" w:rsidRPr="008A00E6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8A00E6">
              <w:rPr>
                <w:rFonts w:ascii="Times New Roman" w:hAnsi="Times New Roman" w:cs="Times New Roman"/>
                <w:sz w:val="24"/>
                <w:szCs w:val="24"/>
              </w:rPr>
              <w:t xml:space="preserve">ик, НИЦ ИНФРА-М, 2016. - 234 с. - </w:t>
            </w:r>
            <w:r w:rsidR="000A2CD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0A2CD9" w:rsidRPr="000A2CD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http://znanium.com/bookread2.php?book=557755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F2938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0EB">
              <w:rPr>
                <w:rFonts w:ascii="Times New Roman" w:hAnsi="Times New Roman" w:cs="Times New Roman"/>
                <w:sz w:val="24"/>
                <w:szCs w:val="24"/>
              </w:rPr>
              <w:t>Чамкин</w:t>
            </w:r>
            <w:proofErr w:type="spellEnd"/>
            <w:r w:rsidR="00EB50EB">
              <w:rPr>
                <w:rFonts w:ascii="Times New Roman" w:hAnsi="Times New Roman" w:cs="Times New Roman"/>
                <w:sz w:val="24"/>
                <w:szCs w:val="24"/>
              </w:rPr>
              <w:t xml:space="preserve">, А. С. </w:t>
            </w:r>
            <w:r w:rsidR="00EB50EB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="00EB50EB" w:rsidRPr="008B3DFC">
              <w:rPr>
                <w:rFonts w:ascii="Times New Roman" w:hAnsi="Times New Roman" w:cs="Times New Roman"/>
                <w:sz w:val="24"/>
                <w:szCs w:val="24"/>
              </w:rPr>
              <w:t>коммуникологии</w:t>
            </w:r>
            <w:proofErr w:type="spellEnd"/>
            <w:r w:rsidR="00EB50EB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 (теория коммуникации)</w:t>
            </w:r>
            <w:r w:rsidR="00D55487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87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B50EB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А.С. </w:t>
            </w:r>
            <w:proofErr w:type="spellStart"/>
            <w:r w:rsidR="00EB50EB" w:rsidRPr="008B3DFC">
              <w:rPr>
                <w:rFonts w:ascii="Times New Roman" w:hAnsi="Times New Roman" w:cs="Times New Roman"/>
                <w:sz w:val="24"/>
                <w:szCs w:val="24"/>
              </w:rPr>
              <w:t>Чамкин</w:t>
            </w:r>
            <w:proofErr w:type="spellEnd"/>
            <w:r w:rsidR="00EB50EB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- 350 с. - </w:t>
            </w:r>
            <w:r w:rsidR="008F293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6" w:history="1">
              <w:r w:rsidR="008F2938" w:rsidRPr="008B3DFC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http://znanium.com/bookread2.php?book=344977#</w:t>
              </w:r>
            </w:hyperlink>
          </w:p>
          <w:p w:rsidR="00223D15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15"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</w:t>
            </w:r>
            <w:r w:rsidR="00223D15" w:rsidRPr="008B3DFC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  <w:r w:rsidR="00D55487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487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5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D15" w:rsidRPr="008B3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23D15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Папкова. - М.: Вузовский учебник: НИЦ ИНФРА-М, 2014. - 160 с. – Режим доступа: </w:t>
            </w:r>
            <w:r w:rsidR="00223D15" w:rsidRPr="00223D1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http://znanium.com/bookread2.php?book=397223</w:t>
            </w:r>
          </w:p>
          <w:p w:rsidR="00C76278" w:rsidRPr="008B3DFC" w:rsidRDefault="00B6569F" w:rsidP="008B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DFC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</w:t>
            </w:r>
            <w:r w:rsidR="008B3DF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B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DFC" w:rsidRPr="008B3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B3DFC" w:rsidRPr="008B3DF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Е.А. Кожемякин. - М.: НИЦ ИНФРА-М, 2014. - 189 с. - </w:t>
            </w:r>
            <w:r w:rsidR="008B3DFC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r w:rsidR="008B3DFC" w:rsidRPr="008B3DFC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http://znanium.com/bookread2.php?book=398446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Гришаева, Е.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28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Деловой иностранный язык [Электронный ресурс]: учебное пособие/Гришаева Е.Б., Машукова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А. - Краснояр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 СФУ, 2015. - 192 с. — Режим доступа:</w:t>
            </w:r>
            <w:r w:rsidR="00762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http://znanium.com/bookread2.php?book=550490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287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= Деловой английский для студентов-экономистов</w:t>
            </w:r>
            <w:r w:rsid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Уч. пос.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Герасимов и др., под общ</w:t>
            </w:r>
            <w:proofErr w:type="gram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ед. М.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Макеевой - 2 изд. - М.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5D8" w:rsidRPr="00BF55D8">
              <w:rPr>
                <w:rFonts w:ascii="Times New Roman" w:hAnsi="Times New Roman" w:cs="Times New Roman"/>
                <w:sz w:val="24"/>
                <w:szCs w:val="24"/>
              </w:rPr>
              <w:t>: Форум, НИЦ ИНФРА-М, 2016 – 184 с. -</w:t>
            </w:r>
            <w:r w:rsidR="00BF55D8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55F68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="00955F68" w:rsidRPr="00B6569F">
              <w:rPr>
                <w:rFonts w:ascii="Times New Roman" w:hAnsi="Times New Roman" w:cs="Times New Roman"/>
                <w:sz w:val="24"/>
                <w:szCs w:val="24"/>
              </w:rPr>
              <w:t>доступа:</w:t>
            </w:r>
            <w:r w:rsidR="00955F68" w:rsidRPr="00955F6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="00955F68" w:rsidRPr="00955F68">
              <w:rPr>
                <w:rFonts w:ascii="Times New Roman" w:hAnsi="Times New Roman" w:cs="Times New Roman"/>
                <w:sz w:val="24"/>
                <w:szCs w:val="24"/>
              </w:rPr>
              <w:t>://znanium.com/bookread2.php?book=515455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325860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 xml:space="preserve">Деловая корреспонденция на немецком языке. </w:t>
            </w:r>
            <w:proofErr w:type="spellStart"/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>Geschaftskorrespondenz</w:t>
            </w:r>
            <w:proofErr w:type="spellEnd"/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BF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BF" w:rsidRPr="00B6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Г.Д. </w:t>
            </w:r>
            <w:proofErr w:type="spellStart"/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 xml:space="preserve">, Г.С. </w:t>
            </w:r>
            <w:proofErr w:type="spellStart"/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2013. - 191 с. -</w:t>
            </w:r>
            <w:r w:rsidR="007E13B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55F68" w:rsidRPr="00B6569F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BF" w:rsidRPr="007E13B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http://znanium.com/bookread2.php?book=376358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Соколов,</w:t>
            </w:r>
            <w:r w:rsidR="0069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- М.:МПГУ, 2015. - 248 с.— Режим доступа: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http://znanium.com/bookread2.php?book=754638</w:t>
            </w:r>
          </w:p>
          <w:p w:rsidR="00EA1C92" w:rsidRPr="00B6569F" w:rsidRDefault="00EA1C92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B2384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Громова, Н.М. Деловое общение на иностранном языке: Методика обучения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/ Н.М. Громова. - М.: Магистр: ИНФРА-М, 2010. - 286 с. — Режим доступа: http://znanium.com/bookread2.php?book=192695</w:t>
            </w:r>
          </w:p>
          <w:p w:rsidR="003D23A7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3A7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="003D23A7">
              <w:rPr>
                <w:rFonts w:ascii="Times New Roman" w:hAnsi="Times New Roman" w:cs="Times New Roman"/>
                <w:sz w:val="24"/>
                <w:szCs w:val="24"/>
              </w:rPr>
              <w:t xml:space="preserve">, З. В. </w:t>
            </w:r>
            <w:r w:rsidR="003D23A7" w:rsidRPr="007E13BF">
              <w:rPr>
                <w:rFonts w:ascii="Times New Roman" w:hAnsi="Times New Roman" w:cs="Times New Roman"/>
                <w:sz w:val="24"/>
                <w:szCs w:val="24"/>
              </w:rPr>
              <w:t>Английский язык в ситуациях повседневного делового общения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3BF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3A7" w:rsidRPr="007E13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D23A7" w:rsidRPr="007E13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З.В. </w:t>
            </w:r>
            <w:proofErr w:type="spellStart"/>
            <w:r w:rsidR="003D23A7" w:rsidRPr="007E13B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="003D23A7" w:rsidRPr="007E13BF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- 223 с. - </w:t>
            </w:r>
            <w:r w:rsidR="003D23A7" w:rsidRPr="00B6569F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69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8F4" w:rsidRPr="006908F4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http://znanium.com/bookread2.php?book=397686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торговля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Н.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Г. Чернышева, Н.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 Форум, 2008.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- 352 с.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— Режим доступа: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http://znanium.com/bookread2.php?book=140001</w:t>
            </w:r>
          </w:p>
          <w:p w:rsidR="00B6569F" w:rsidRPr="00B6569F" w:rsidRDefault="00B6569F" w:rsidP="00B2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EA1C92" w:rsidRPr="00E13436" w:rsidRDefault="00B6569F" w:rsidP="00A60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ED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М. М. </w:t>
            </w:r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>Немецкий язык для студентов-экономистов</w:t>
            </w:r>
            <w:r w:rsidR="00A6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ED3" w:rsidRPr="00B656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0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ED3" w:rsidRPr="00B656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Васильева М. М., Мирзабекова Н. М., </w:t>
            </w:r>
            <w:proofErr w:type="spellStart"/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 xml:space="preserve"> Е. М. - 4-е изд., </w:t>
            </w:r>
            <w:proofErr w:type="spellStart"/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>. - М.: Альфа-М, НИЦ ИНФРА-М, 2016. - 350 с.</w:t>
            </w:r>
            <w:r w:rsidR="00A60E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60ED3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A60ED3" w:rsidRPr="00A60ED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http://znanium.com/bookread2.php?book=534952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8A00E6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00E6" w:rsidRPr="00122859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научных исследований </w:t>
            </w:r>
            <w:r w:rsidR="00122859" w:rsidRPr="00B4108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2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0E6" w:rsidRPr="00122859">
              <w:rPr>
                <w:rFonts w:ascii="Times New Roman" w:hAnsi="Times New Roman" w:cs="Times New Roman"/>
                <w:sz w:val="24"/>
                <w:szCs w:val="24"/>
              </w:rPr>
              <w:t xml:space="preserve">/ Б.И. Герасимов, В.В. Дробышева, Н.В. Злобина и др. - М.: Форум: НИЦ Инфра-М, 2013. - 272 с. - Режим доступа: </w:t>
            </w:r>
            <w:hyperlink r:id="rId7" w:history="1">
              <w:r w:rsidR="008A00E6" w:rsidRPr="0012285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http://znanium.com/bookread2.php?book=390595</w:t>
              </w:r>
            </w:hyperlink>
          </w:p>
          <w:p w:rsidR="00331163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4BA" w:rsidRPr="00122859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="00BE24BA" w:rsidRPr="00122859">
              <w:rPr>
                <w:rFonts w:ascii="Times New Roman" w:hAnsi="Times New Roman" w:cs="Times New Roman"/>
                <w:sz w:val="24"/>
                <w:szCs w:val="24"/>
              </w:rPr>
              <w:t>, В. М. Основы научных исследований [Электронный ресурс]</w:t>
            </w:r>
            <w:proofErr w:type="gramStart"/>
            <w:r w:rsidR="00BE24BA" w:rsidRPr="0012285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E24BA" w:rsidRPr="0012285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М. </w:t>
            </w:r>
            <w:proofErr w:type="spellStart"/>
            <w:r w:rsidR="00BE24BA" w:rsidRPr="00122859">
              <w:rPr>
                <w:rFonts w:ascii="Times New Roman" w:hAnsi="Times New Roman" w:cs="Times New Roman"/>
                <w:sz w:val="24"/>
                <w:szCs w:val="24"/>
              </w:rPr>
              <w:t>Кожухар</w:t>
            </w:r>
            <w:proofErr w:type="spellEnd"/>
            <w:r w:rsidR="00BE24BA" w:rsidRPr="00122859">
              <w:rPr>
                <w:rFonts w:ascii="Times New Roman" w:hAnsi="Times New Roman" w:cs="Times New Roman"/>
                <w:sz w:val="24"/>
                <w:szCs w:val="24"/>
              </w:rPr>
              <w:t>. - М.: Дашков и К, 2013. - 216 с. -</w:t>
            </w:r>
            <w:r w:rsidR="00BE24BA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F51D1C" w:rsidRPr="00B41080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524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4BA" w:rsidRPr="00BE24B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http://znanium.com/bookread2.php?book=415587</w:t>
            </w:r>
          </w:p>
          <w:p w:rsidR="008A00E6" w:rsidRDefault="00B41080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Овчаров, А.О. Методология научного исследования [Электронный ресурс]</w:t>
            </w:r>
            <w:proofErr w:type="gramStart"/>
            <w:r w:rsidR="0012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 w:rsidR="00122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304 с. — Режим доступа: </w:t>
            </w:r>
            <w:hyperlink r:id="rId8" w:history="1">
              <w:r w:rsidR="00122859" w:rsidRPr="00D84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http://znanium.com/bookread2.php?book=544777</w:t>
              </w:r>
            </w:hyperlink>
          </w:p>
          <w:p w:rsidR="00122859" w:rsidRDefault="00122859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1D1C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D1C">
              <w:t xml:space="preserve"> </w:t>
            </w:r>
            <w:r w:rsidR="00524417" w:rsidRPr="004975FC">
              <w:rPr>
                <w:rFonts w:ascii="Times New Roman" w:hAnsi="Times New Roman" w:cs="Times New Roman"/>
                <w:sz w:val="24"/>
                <w:szCs w:val="24"/>
              </w:rPr>
              <w:t>Шкляр, М. Ф. Основы научных исследований [Электронный ресурс]</w:t>
            </w:r>
            <w:proofErr w:type="gramStart"/>
            <w:r w:rsidR="00524417" w:rsidRPr="004975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24417" w:rsidRPr="004975F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 / М. Ф. Шкляр. - 5-е изд. - М.: Издательско-торговая корпорация «Дашков и К°», 2013. - 244 с. -</w:t>
            </w:r>
            <w:r w:rsidR="00524417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F51D1C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F51D1C" w:rsidRPr="00F51D1C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http://znanium.com/bookread2.php?book=415019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F51D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Методика научных исследований</w:t>
            </w:r>
            <w:r w:rsidR="00AE3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34" w:rsidRPr="004975F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3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: учебное пособие / Под общ</w:t>
            </w:r>
            <w:proofErr w:type="gramStart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Левахина</w:t>
            </w:r>
            <w:proofErr w:type="spellEnd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олгоградский</w:t>
            </w:r>
            <w:proofErr w:type="spellEnd"/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 xml:space="preserve"> ГАУ, 2015. - 88 с.</w:t>
            </w:r>
            <w:r w:rsidR="00AE37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51D1C" w:rsidRPr="00B41080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AE3734">
              <w:t xml:space="preserve"> </w:t>
            </w:r>
            <w:r w:rsidR="00AE3734" w:rsidRPr="00AE3734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http://znanium.com/bookread2.php?book=615292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Психология менеджмента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Королев, Л.М. Психология управления [Электронный ресурс]: учебное пособие / Королев Л.М. - 5-е изд. - М.:</w:t>
            </w:r>
            <w:r w:rsidR="0001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Дашков и К, 2016. - 188 с. — Режим доступа: http://znanium.com/bookread2.php?book=937307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Островский, Э.В. Психология менеджмента [Электронный ресурс]: учебное пособие / Э.В. Островский; Финансовый университет при Правительстве Российской Федерации. - М.: Вузовский учебник: НИЦ ИНФРА-М, 2014. - 240 с. — Режим доступа: http://znanium.com/bookread2.php?book=428132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1E" w:rsidRPr="0087411E">
              <w:rPr>
                <w:rFonts w:ascii="Times New Roman" w:hAnsi="Times New Roman" w:cs="Times New Roman"/>
                <w:sz w:val="24"/>
                <w:szCs w:val="24"/>
              </w:rPr>
              <w:t>Захарова, Л. Н. Психология управления [Электронный ресурс] : учеб</w:t>
            </w:r>
            <w:proofErr w:type="gramStart"/>
            <w:r w:rsidR="0087411E" w:rsidRPr="00874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7411E" w:rsidRPr="008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411E" w:rsidRPr="008741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7411E" w:rsidRPr="0087411E">
              <w:rPr>
                <w:rFonts w:ascii="Times New Roman" w:hAnsi="Times New Roman" w:cs="Times New Roman"/>
                <w:sz w:val="24"/>
                <w:szCs w:val="24"/>
              </w:rPr>
              <w:t>особие / Л. Н. Захарова. - М.: Логос, 2014. - 376 с.</w:t>
            </w:r>
            <w:r w:rsidR="008741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7411E" w:rsidRPr="00F55E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874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11E" w:rsidRPr="0087411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http://znanium.com/bookread2.php?book=468692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A3FE2" w:rsidRPr="00A403AE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C76B4B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Семенов, А. К. </w:t>
            </w:r>
            <w:r w:rsidR="00582E0D" w:rsidRPr="00C96DBA">
              <w:rPr>
                <w:rFonts w:ascii="Times New Roman" w:hAnsi="Times New Roman" w:cs="Times New Roman"/>
                <w:sz w:val="24"/>
                <w:szCs w:val="24"/>
              </w:rPr>
              <w:t>Психология и этика менеджмента и бизнеса</w:t>
            </w:r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BA" w:rsidRPr="0087411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0D" w:rsidRPr="00C96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82E0D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Семенов А.К., Маслова Е.Л. - </w:t>
            </w:r>
            <w:proofErr w:type="spellStart"/>
            <w:r w:rsidR="00582E0D" w:rsidRPr="00C96DBA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582E0D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и К, 2016. - 276 с. - </w:t>
            </w:r>
            <w:r w:rsidR="00A403AE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r w:rsidR="00A403AE" w:rsidRPr="00A403A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http://znanium.com/bookread2.php?book=937397</w:t>
            </w:r>
          </w:p>
          <w:p w:rsidR="00A403AE" w:rsidRDefault="00A403AE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>Трусь, А.А. Психология управления [Электронный ресурс] : учеб</w:t>
            </w:r>
            <w:proofErr w:type="gramStart"/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А.А. Трусь. – Минск: </w:t>
            </w:r>
            <w:proofErr w:type="spellStart"/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="0094636E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школа, 2014. – 317 с. -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9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6E" w:rsidRPr="0094636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http://znanium.com/bookread2.php?book=509563</w:t>
            </w:r>
          </w:p>
          <w:p w:rsidR="00F55E28" w:rsidRPr="00C96DBA" w:rsidRDefault="00A403AE" w:rsidP="00C96DB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психология </w:t>
            </w:r>
            <w:r w:rsidR="00C96DBA" w:rsidRPr="0087411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 xml:space="preserve">ед. А.Б. Леоновой - М.: НИЦ ИНФРА-М, 2016. - 429 с. -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C7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BA" w:rsidRPr="00C96DB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http://znanium.com/bookread2.php?book=546345#</w:t>
            </w:r>
            <w:r w:rsidR="00C76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="00014B12"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А.П. Организационная культура [Электронный ресурс]: учебное пособие / Балашов А.П. -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Вузовский учебник, НИЦ ИНФРА-М, 201</w:t>
            </w:r>
            <w:r w:rsidR="00A470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0B3" w:rsidRPr="00A470B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http://znanium.com/bookread2.php?book=526897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Тихомирова, О.Г. Организационная культура: формирование, развитие и оценка</w:t>
            </w:r>
            <w:r w:rsidR="00EB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8B7712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>Гудкова, Т.</w:t>
            </w:r>
            <w:r w:rsidR="00D2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>В. Особенности корпоративной культуры российских компаний [Электронный ресурс]</w:t>
            </w:r>
            <w:proofErr w:type="gramStart"/>
            <w:r w:rsidR="00D2283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2283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 xml:space="preserve"> / Т.</w:t>
            </w:r>
            <w:r w:rsidR="00D2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>В. Гудкова. - M.</w:t>
            </w:r>
            <w:proofErr w:type="gramStart"/>
            <w:r w:rsidR="00D2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 xml:space="preserve"> РГ-Пресс, 2014. - 168 с. - </w:t>
            </w:r>
            <w:r w:rsidR="008B771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8B7712" w:rsidRPr="00F55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836" w:rsidRPr="00D22836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http://znanium.com/bookread2.php?book=533712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F3">
              <w:rPr>
                <w:rFonts w:ascii="Times New Roman" w:hAnsi="Times New Roman" w:cs="Times New Roman"/>
                <w:sz w:val="24"/>
                <w:szCs w:val="24"/>
              </w:rPr>
              <w:t>Лайкер</w:t>
            </w:r>
            <w:proofErr w:type="spellEnd"/>
            <w:r w:rsidR="00EB16F3">
              <w:rPr>
                <w:rFonts w:ascii="Times New Roman" w:hAnsi="Times New Roman" w:cs="Times New Roman"/>
                <w:sz w:val="24"/>
                <w:szCs w:val="24"/>
              </w:rPr>
              <w:t xml:space="preserve">, Д. К. </w:t>
            </w:r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культура </w:t>
            </w:r>
            <w:proofErr w:type="spellStart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 xml:space="preserve">: Уроки для других компаний </w:t>
            </w:r>
            <w:r w:rsidR="00EB16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B16F3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>Лайкер</w:t>
            </w:r>
            <w:proofErr w:type="spellEnd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 xml:space="preserve"> Д.К., </w:t>
            </w:r>
            <w:proofErr w:type="spellStart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>Хосеус</w:t>
            </w:r>
            <w:proofErr w:type="spellEnd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 xml:space="preserve"> М. - </w:t>
            </w:r>
            <w:proofErr w:type="spellStart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E60EAF" w:rsidRPr="00EB16F3">
              <w:rPr>
                <w:rFonts w:ascii="Times New Roman" w:hAnsi="Times New Roman" w:cs="Times New Roman"/>
                <w:sz w:val="24"/>
                <w:szCs w:val="24"/>
              </w:rPr>
              <w:t>., 2016. - 354 с. -</w:t>
            </w:r>
            <w:r w:rsidR="00E60EA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8B7712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8B7712" w:rsidRPr="00F55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EAF">
              <w:t xml:space="preserve"> </w:t>
            </w:r>
            <w:r w:rsidR="00E60EAF" w:rsidRPr="00E60EA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http://znanium.com/bookread2.php?book=914070</w:t>
            </w:r>
          </w:p>
          <w:p w:rsidR="00F55E28" w:rsidRDefault="00F55E28" w:rsidP="00014B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491D63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A353B">
              <w:rPr>
                <w:rFonts w:ascii="Times New Roman" w:hAnsi="Times New Roman" w:cs="Times New Roman"/>
                <w:sz w:val="24"/>
                <w:szCs w:val="24"/>
              </w:rPr>
              <w:t xml:space="preserve">Строева, Е. В.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Разработка управленческих решений</w:t>
            </w:r>
            <w:r w:rsidR="00F57765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65"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Е.В. Строева, Е.В. Лаврова. - М.: НИЦ Инфра-М, 2013. - 128 с. -</w:t>
            </w:r>
            <w:r w:rsidR="00491D63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491D63" w:rsidRPr="00F55E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491D63">
              <w:t xml:space="preserve"> </w:t>
            </w:r>
            <w:r w:rsidR="00491D63" w:rsidRPr="00491D6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http://znanium.com/bookread2.php?book=370551</w:t>
            </w:r>
          </w:p>
          <w:p w:rsidR="005A353B" w:rsidRPr="00F55E28" w:rsidRDefault="00F55E28" w:rsidP="005A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  <w:r w:rsid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И. Моделирование управленческих решений в сфере экономики в условиях неопределенности [Электронный ресурс]</w:t>
            </w:r>
            <w:proofErr w:type="gramStart"/>
            <w:r w:rsidR="00F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r w:rsidR="00F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="00F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B41080" w:rsidRDefault="00F55E28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A60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="00A67A60">
              <w:rPr>
                <w:rFonts w:ascii="Times New Roman" w:hAnsi="Times New Roman" w:cs="Times New Roman"/>
                <w:sz w:val="24"/>
                <w:szCs w:val="24"/>
              </w:rPr>
              <w:t xml:space="preserve">, О. С. </w:t>
            </w:r>
            <w:r w:rsidR="00A67A60" w:rsidRPr="00A67A60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r w:rsidR="00A67A60"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6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A60" w:rsidRPr="00A67A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67A60" w:rsidRPr="00A67A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О.С. </w:t>
            </w:r>
            <w:proofErr w:type="spellStart"/>
            <w:r w:rsidR="00A67A60" w:rsidRPr="00A67A60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="00A67A60" w:rsidRPr="00A67A60">
              <w:rPr>
                <w:rFonts w:ascii="Times New Roman" w:hAnsi="Times New Roman" w:cs="Times New Roman"/>
                <w:sz w:val="24"/>
                <w:szCs w:val="24"/>
              </w:rPr>
              <w:t>, А.И. Наумов. - 5-e изд., стер. - М.: Магистр: НИЦ Инфра-М, 2013. - 576 с.</w:t>
            </w:r>
            <w:r w:rsidR="00A6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59" w:rsidRPr="00A67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059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491D63" w:rsidRPr="00F55E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2D1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67A60" w:rsidRPr="00D84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http://znanium.com/bookread2.php?book=373936#</w:t>
              </w:r>
            </w:hyperlink>
          </w:p>
          <w:p w:rsidR="00A67A60" w:rsidRDefault="00A67A6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A353B" w:rsidRDefault="008E47F6" w:rsidP="00F55E28">
            <w:pPr>
              <w:jc w:val="both"/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Сендеров</w:t>
            </w:r>
            <w:proofErr w:type="spellEnd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В.Л. Методы принятия управленческих решений </w:t>
            </w:r>
            <w:r w:rsidR="00F57765"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особие / В.Л. </w:t>
            </w:r>
            <w:proofErr w:type="spellStart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Сендеров</w:t>
            </w:r>
            <w:proofErr w:type="spellEnd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, Т.И. Юрченко, Ю.В. Воронцова, Е.Ю. </w:t>
            </w:r>
            <w:proofErr w:type="spellStart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Бровцина</w:t>
            </w:r>
            <w:proofErr w:type="spellEnd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. — М.</w:t>
            </w:r>
            <w:proofErr w:type="gramStart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5A353B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227 с. -</w:t>
            </w:r>
            <w:r w:rsidR="005A353B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5A353B"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r w:rsidR="005A353B" w:rsidRPr="005A353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http://znanium.com/bookread2.php?book=541911</w:t>
            </w:r>
          </w:p>
          <w:p w:rsidR="00491D63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Бережная, Е.В. Методы и модели принятия управленческих решений [Электронный ресурс]</w:t>
            </w:r>
            <w:r w:rsidR="0049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491D63">
              <w:rPr>
                <w:rFonts w:ascii="Times New Roman" w:hAnsi="Times New Roman" w:cs="Times New Roman"/>
                <w:sz w:val="24"/>
                <w:szCs w:val="24"/>
              </w:rPr>
              <w:t>еб</w:t>
            </w:r>
            <w:proofErr w:type="gramStart"/>
            <w:r w:rsidR="00491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9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1D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91D63">
              <w:rPr>
                <w:rFonts w:ascii="Times New Roman" w:hAnsi="Times New Roman" w:cs="Times New Roman"/>
                <w:sz w:val="24"/>
                <w:szCs w:val="24"/>
              </w:rPr>
              <w:t>особие. — М.</w:t>
            </w:r>
            <w:proofErr w:type="gramStart"/>
            <w:r w:rsidR="00491D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91D6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384 с. — Режим доступа:</w:t>
            </w:r>
            <w:r w:rsidR="00491D63">
              <w:t xml:space="preserve"> </w:t>
            </w:r>
            <w:hyperlink r:id="rId10" w:history="1">
              <w:r w:rsidR="00491D63" w:rsidRPr="00D84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http://znanium.com/bookread2.php?book=414580</w:t>
              </w:r>
            </w:hyperlink>
          </w:p>
          <w:p w:rsidR="005A353B" w:rsidRPr="00491D63" w:rsidRDefault="00F55E28" w:rsidP="005A3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2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Кузнецова, Н. В.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r w:rsidR="00F57765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765" w:rsidRPr="00F55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5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 w:rsid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8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D63" w:rsidRPr="00886B72">
              <w:rPr>
                <w:rFonts w:ascii="Times New Roman" w:hAnsi="Times New Roman" w:cs="Times New Roman"/>
                <w:sz w:val="24"/>
                <w:szCs w:val="24"/>
              </w:rPr>
              <w:t>Кузнецова - М.: НИЦ ИНФРА-М, 2015. - 222 с. -</w:t>
            </w:r>
            <w:r w:rsidR="00491D63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491D63" w:rsidRPr="00F55E28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="00491D63">
              <w:t xml:space="preserve"> </w:t>
            </w:r>
            <w:hyperlink r:id="rId11" w:history="1">
              <w:r w:rsidR="005A353B" w:rsidRPr="00D84F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http://znanium.com/bookread2.php?book=491686</w:t>
              </w:r>
            </w:hyperlink>
          </w:p>
        </w:tc>
      </w:tr>
      <w:tr w:rsidR="00EC5FB1" w:rsidRPr="00EC5FB1" w:rsidTr="00F32743">
        <w:tc>
          <w:tcPr>
            <w:tcW w:w="3936" w:type="dxa"/>
          </w:tcPr>
          <w:p w:rsidR="00EC5FB1" w:rsidRPr="00A6539F" w:rsidRDefault="00476ABA" w:rsidP="001D448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5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анализ</w:t>
            </w:r>
            <w:r w:rsidR="00F32743" w:rsidRPr="00B55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(продвинутый ур</w:t>
            </w:r>
            <w:r w:rsidR="001D4484" w:rsidRPr="00B55A33">
              <w:rPr>
                <w:rFonts w:ascii="Times New Roman" w:hAnsi="Times New Roman" w:cs="Times New Roman"/>
                <w:b/>
                <w:sz w:val="24"/>
                <w:szCs w:val="24"/>
              </w:rPr>
              <w:t>овень</w:t>
            </w:r>
            <w:r w:rsidR="00F32743" w:rsidRPr="00B55A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166897" w:rsidRDefault="00BC3249" w:rsidP="0016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B4F" w:rsidRPr="00B47B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B58A9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proofErr w:type="spellEnd"/>
            <w:r w:rsidR="003B58A9">
              <w:rPr>
                <w:rFonts w:ascii="Times New Roman" w:hAnsi="Times New Roman" w:cs="Times New Roman"/>
                <w:sz w:val="24"/>
                <w:szCs w:val="24"/>
              </w:rPr>
              <w:t xml:space="preserve">, Н. С. </w:t>
            </w:r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>Финансовый анализ деятельности организации</w:t>
            </w:r>
            <w:r w:rsidR="0016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>Пласкова</w:t>
            </w:r>
            <w:proofErr w:type="spellEnd"/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Н.С. - М.:</w:t>
            </w:r>
            <w:r w:rsidR="0016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897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Вузовский учебник, НИЦ ИНФРА-М, </w:t>
            </w:r>
            <w:r w:rsidR="001668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B5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897">
              <w:rPr>
                <w:rFonts w:ascii="Times New Roman" w:hAnsi="Times New Roman" w:cs="Times New Roman"/>
                <w:sz w:val="24"/>
                <w:szCs w:val="24"/>
              </w:rPr>
              <w:t xml:space="preserve">. - 368 с. – Режим доступа:  </w:t>
            </w:r>
            <w:r w:rsidR="003B58A9" w:rsidRPr="003B58A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http://znanium.com/bookread2.php?book=525962</w:t>
            </w:r>
          </w:p>
          <w:p w:rsidR="001D5A2A" w:rsidRDefault="00166897" w:rsidP="0016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>Турманидзе</w:t>
            </w:r>
            <w:proofErr w:type="spellEnd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>, Т.У. Финансовый анализ [Электронный ресурс]</w:t>
            </w:r>
            <w:proofErr w:type="gramStart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экономическим специальностям / Т.У. </w:t>
            </w:r>
            <w:proofErr w:type="spellStart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>Турманидзе</w:t>
            </w:r>
            <w:proofErr w:type="spellEnd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204A17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ЮНИТИДАНА, 2013. - 287 с. </w:t>
            </w:r>
            <w:r w:rsidR="00090108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20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17" w:rsidRPr="00204A1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http://znanium.com/bookread2.php?book=540823</w:t>
            </w:r>
          </w:p>
          <w:p w:rsidR="00166897" w:rsidRDefault="00166897" w:rsidP="00166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А.Д. Методика финансового анализа деятельности коммерческих организаций </w:t>
            </w:r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/ А.Д. </w:t>
            </w:r>
            <w:proofErr w:type="spellStart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>Негашев</w:t>
            </w:r>
            <w:proofErr w:type="spellEnd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A70F9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208 с.</w:t>
            </w:r>
            <w:r w:rsidR="00090108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B8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F9" w:rsidRPr="00AA70F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http://znanium.com/bookread2.php?book=671422#</w:t>
            </w:r>
          </w:p>
          <w:p w:rsidR="00BA25A8" w:rsidRPr="00BA25A8" w:rsidRDefault="00BA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63813" w:rsidRDefault="00E870FB" w:rsidP="001D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AE618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Е. Б. </w:t>
            </w:r>
            <w:r w:rsidR="00AE6180" w:rsidRPr="000B0A49">
              <w:rPr>
                <w:rFonts w:ascii="Times New Roman" w:hAnsi="Times New Roman" w:cs="Times New Roman"/>
                <w:sz w:val="24"/>
                <w:szCs w:val="24"/>
              </w:rPr>
              <w:t>Финансовый анализ. Управление финансовыми операциями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180" w:rsidRPr="000B0A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E6180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Герасимова, Д.В. Редин. - М.: Форум: НИЦ ИНФРА-М, 2014. - 192 с. </w:t>
            </w:r>
            <w:r w:rsidR="001D5A2A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AE6180" w:rsidRPr="00AE6180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http://znanium.com/bookread2.php?book=459700</w:t>
            </w:r>
          </w:p>
          <w:p w:rsidR="001D5A2A" w:rsidRDefault="001D5A2A" w:rsidP="001D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3813">
              <w:rPr>
                <w:rFonts w:ascii="Times New Roman" w:hAnsi="Times New Roman" w:cs="Times New Roman"/>
                <w:sz w:val="24"/>
                <w:szCs w:val="24"/>
              </w:rPr>
              <w:t xml:space="preserve">Куприянова, Л. М. </w:t>
            </w:r>
            <w:r w:rsidR="00663813" w:rsidRPr="000B0A49">
              <w:rPr>
                <w:rFonts w:ascii="Times New Roman" w:hAnsi="Times New Roman" w:cs="Times New Roman"/>
                <w:sz w:val="24"/>
                <w:szCs w:val="24"/>
              </w:rPr>
              <w:t>Финансовый анализ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813" w:rsidRPr="000B0A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63813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Л.М. Куприянова. - М.: НИЦ ИНФРА-М, 2015. - 157 с. </w:t>
            </w:r>
            <w:r w:rsidR="00090108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090108" w:rsidRPr="00090108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http://znanium.com/bookread2.php?book=457397</w:t>
            </w:r>
          </w:p>
          <w:p w:rsidR="00B47B4F" w:rsidRPr="00EC5FB1" w:rsidRDefault="001D5A2A" w:rsidP="001D5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Киреева, Н. В. </w:t>
            </w:r>
            <w:r w:rsidR="00B81B2A" w:rsidRPr="000B0A49">
              <w:rPr>
                <w:rFonts w:ascii="Times New Roman" w:hAnsi="Times New Roman" w:cs="Times New Roman"/>
                <w:sz w:val="24"/>
                <w:szCs w:val="24"/>
              </w:rPr>
              <w:t>Экономический и финансовый анализ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B0A49"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0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2A" w:rsidRPr="000B0A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81B2A" w:rsidRPr="000B0A4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Н.В. Киреева. - М.: НИЦ ИНФРА-М, 2013. - 293 с.</w:t>
            </w:r>
            <w:r w:rsidR="00B81B2A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090108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B81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B2A" w:rsidRPr="00B81B2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http://znanium.com/bookread2.php?book=369146</w:t>
            </w:r>
          </w:p>
        </w:tc>
      </w:tr>
      <w:tr w:rsidR="00B55A33" w:rsidRPr="00EC5FB1" w:rsidTr="00F32743">
        <w:tc>
          <w:tcPr>
            <w:tcW w:w="3936" w:type="dxa"/>
          </w:tcPr>
          <w:p w:rsidR="00B55A33" w:rsidRPr="00B55A33" w:rsidRDefault="00B55A33" w:rsidP="001D4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анализ</w:t>
            </w:r>
          </w:p>
        </w:tc>
        <w:tc>
          <w:tcPr>
            <w:tcW w:w="10773" w:type="dxa"/>
          </w:tcPr>
          <w:p w:rsidR="00617060" w:rsidRPr="006F3378" w:rsidRDefault="00617060" w:rsidP="006F3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17060" w:rsidRPr="006F3378" w:rsidRDefault="00617060" w:rsidP="006F3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</w:rPr>
              <w:t xml:space="preserve">1. </w:t>
            </w:r>
            <w:hyperlink r:id="rId12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Андрейчиков А. В.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Стратегический менеджмент в инновационных организациях. Системный анализ и принятие решений [Электронный ресурс]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/ А. В. Андрейчиков, О. Н.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Андрейчикова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Вузовский учебник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Инфра-М, 2013. - 396 с. – Режим доступа: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3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http://znanium.com/bookread2.php?book=363457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17060" w:rsidRPr="006F3378" w:rsidRDefault="00617060" w:rsidP="006F3378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Вдовин, В. М. Теория систем и системный анализ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бакалавров / В. М. Вдовин, Л. Е. Суркова, В. А. Валентинов. - 3-е изд. – Москва : Дашков и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°, 2013. - 644 с. – Режим доступа: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14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http://znanium.com/bookread2.php?book=415155</w:t>
              </w:r>
            </w:hyperlink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060" w:rsidRPr="006F3378" w:rsidRDefault="00617060" w:rsidP="006F3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</w:rPr>
              <w:t xml:space="preserve">3. </w:t>
            </w:r>
            <w:hyperlink r:id="rId15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Корнев Г. Н.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Системный анализ [Электронный ресурс]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учеб. / Корнев Г. Н., Яковлев В. Б.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РИОР, НИЦ ИНФРА-М, 2016. - 308 с. – Режим доступа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hyperlink r:id="rId16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http://znanium.com/bookread2.php?book=538715</w:t>
              </w:r>
            </w:hyperlink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3B3102" w:rsidRPr="006F3378" w:rsidRDefault="003B3102" w:rsidP="006F3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17060" w:rsidRPr="006F3378" w:rsidRDefault="00617060" w:rsidP="006F3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3B3102" w:rsidRPr="006F3378" w:rsidRDefault="00617060" w:rsidP="006F3378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</w:pPr>
            <w:r w:rsidRPr="006F33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7" w:anchor="none" w:history="1">
              <w:r w:rsidR="003B3102"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Крюков С. В.</w:t>
              </w:r>
            </w:hyperlink>
            <w:r w:rsidR="003B3102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Системный анализ: теория и практика [Электронный ресурс]: учеб</w:t>
            </w:r>
            <w:proofErr w:type="gramStart"/>
            <w:r w:rsidR="003B3102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3B3102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3B3102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3B3102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Крюков С. В. - Ростов-на-Дону : Издательство ЮФУ, 2011. - 228 с. – Режим доступа: </w:t>
            </w:r>
            <w:hyperlink r:id="rId18" w:history="1">
              <w:r w:rsidR="003B3102"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http://znanium.com/bookread2.php?book=556278</w:t>
              </w:r>
            </w:hyperlink>
            <w:r w:rsidR="003B3102"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3102" w:rsidRPr="006F3378" w:rsidRDefault="003B3102" w:rsidP="006F3378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Тимченко Т. Н.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анализ в управлении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Т. Н. Тимченко.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РИОР, 2008. - 161 с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.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Режим доступа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>:</w:t>
            </w:r>
            <w:r w:rsidRPr="006F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http://znanium.com/bookread2.php?book=129084</w:t>
              </w:r>
            </w:hyperlink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A33" w:rsidRPr="006F3378" w:rsidRDefault="003B3102" w:rsidP="006F3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</w:rPr>
              <w:t xml:space="preserve">3. </w:t>
            </w:r>
            <w:hyperlink r:id="rId20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Тихомирова О. Г.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Управление проектом: комплексный подход и системный анализ [Электронный ресурс]: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/ О.Г. Тихомирова. - Москва: НИЦ ИНФРА-М, 2016. - 301 с.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Режим доступа: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http://znanium.com/bookread2.php?book=548020.</w:t>
            </w:r>
          </w:p>
        </w:tc>
      </w:tr>
      <w:tr w:rsidR="00695B4A" w:rsidRPr="00EC5FB1" w:rsidTr="00695B4A">
        <w:tc>
          <w:tcPr>
            <w:tcW w:w="3936" w:type="dxa"/>
          </w:tcPr>
          <w:p w:rsidR="00695B4A" w:rsidRDefault="00695B4A" w:rsidP="00B55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обеспечение финансовых решений</w:t>
            </w:r>
          </w:p>
        </w:tc>
        <w:tc>
          <w:tcPr>
            <w:tcW w:w="10773" w:type="dxa"/>
          </w:tcPr>
          <w:p w:rsidR="00695B4A" w:rsidRPr="006F3378" w:rsidRDefault="00695B4A" w:rsidP="006F337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95B4A" w:rsidRPr="006F3378" w:rsidRDefault="00695B4A" w:rsidP="006F337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</w:rPr>
              <w:t xml:space="preserve">1. </w:t>
            </w:r>
            <w:hyperlink r:id="rId21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Брусов П. Н.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математика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для магистров / П.Н. Брусов, Т.В. Филатова.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2014. - 480 с. – Режим доступа: </w:t>
            </w:r>
            <w:hyperlink r:id="rId22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http://znanium.com/bookread2.php?book=363567#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95B4A" w:rsidRPr="006F3378" w:rsidRDefault="00695B4A" w:rsidP="006F337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Долгополова, А. Ф. Финансовая математика в инвестиционном проектировании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А. Ф. Долгополова, Т. А.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Гулай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Б. Литвин. – Ставрополь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Сервисшкола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2014. - 55 с. – Режим доступа: </w:t>
            </w:r>
            <w:hyperlink r:id="rId23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http://znanium.com/bookread2.php?book=514978#</w:t>
              </w:r>
            </w:hyperlink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B4A" w:rsidRPr="006F3378" w:rsidRDefault="00695B4A" w:rsidP="006F337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Машунин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Ю. К. Теория управления. Математический аппарат управления в экономике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Ю. К.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Машунин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Логос, 2013. - 448 с. – Режим доступа: 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http://znanium.com/bookread2.php?book=391873.</w:t>
            </w:r>
          </w:p>
          <w:p w:rsidR="00695B4A" w:rsidRPr="006F3378" w:rsidRDefault="00695B4A" w:rsidP="006F337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B4A" w:rsidRPr="006F3378" w:rsidRDefault="006F3378" w:rsidP="006F337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95B4A" w:rsidRPr="006F3378" w:rsidRDefault="00695B4A" w:rsidP="006F3378">
            <w:pPr>
              <w:shd w:val="clear" w:color="auto" w:fill="FFFFFF"/>
              <w:tabs>
                <w:tab w:val="left" w:pos="4291"/>
              </w:tabs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6F3378">
              <w:rPr>
                <w:rFonts w:ascii="Times New Roman" w:hAnsi="Times New Roman" w:cs="Times New Roman"/>
              </w:rPr>
              <w:t xml:space="preserve">1. </w:t>
            </w:r>
            <w:hyperlink r:id="rId24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Бережная Е. В.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и модели принятия управленческих решений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Е.В. Бережная, В.И. Бережной.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2014. - 384 с. – Режим доступа:</w:t>
            </w:r>
            <w:r w:rsidRPr="006F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http://znanium.com/bookread2.php?book=414580#.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"http://znanium.com/catalog.php?item=author&amp;code=f03c4df6-f61a-11e3-9766-90b11c31de4c&amp;page=1" \l "none" </w:instrTex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695B4A" w:rsidRPr="006F3378" w:rsidRDefault="00695B4A" w:rsidP="006F3378">
            <w:pPr>
              <w:shd w:val="clear" w:color="auto" w:fill="FFFFFF"/>
              <w:tabs>
                <w:tab w:val="left" w:pos="4291"/>
              </w:tabs>
              <w:contextualSpacing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Мелкумов Ян С.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Финансовые вычисления. Теория и практика [Электронный ресурс]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:у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чеб.-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пособие / Я.С.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Мелкумов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2009. - 408 с. – Режим доступа: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25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http://znanium.com/bookread2.php?book=185939</w:t>
              </w:r>
            </w:hyperlink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B4A" w:rsidRPr="006F3378" w:rsidRDefault="00695B4A" w:rsidP="006F337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Кузнецов, Б. Т. Математические методы финансового анализа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для студентов вузов / Б. Т. Кузнецов. -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ЮНИТИ-ДАНА, 2012. - 159 с.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–Р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ежим доступа: 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http://znanium.com/bookread2.php?book=391873.</w:t>
            </w:r>
          </w:p>
        </w:tc>
      </w:tr>
      <w:tr w:rsidR="00695B4A" w:rsidRPr="00EC5FB1" w:rsidTr="00F32743">
        <w:tc>
          <w:tcPr>
            <w:tcW w:w="3936" w:type="dxa"/>
          </w:tcPr>
          <w:p w:rsidR="00695B4A" w:rsidRDefault="00695B4A" w:rsidP="00B55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Корпоративные финансы (продвинутый уровень)</w:t>
            </w:r>
          </w:p>
        </w:tc>
        <w:tc>
          <w:tcPr>
            <w:tcW w:w="10773" w:type="dxa"/>
          </w:tcPr>
          <w:p w:rsidR="00695B4A" w:rsidRPr="00023D84" w:rsidRDefault="00695B4A" w:rsidP="00B55A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695B4A" w:rsidRDefault="00695B4A" w:rsidP="00B5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Самылин, А. И. </w:t>
            </w:r>
            <w:r w:rsidRPr="00D42C21">
              <w:rPr>
                <w:rFonts w:ascii="Times New Roman" w:hAnsi="Times New Roman" w:cs="Times New Roman"/>
                <w:sz w:val="24"/>
                <w:szCs w:val="24"/>
              </w:rPr>
              <w:t>Корпоративные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2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Учебник/Самылин А. И. - М.: НИЦ ИНФРА-М, 2015. - 472 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Pr="0063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DC492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http://znanium.com/bookread2.php?book=502324</w:t>
              </w:r>
            </w:hyperlink>
          </w:p>
          <w:p w:rsidR="00695B4A" w:rsidRDefault="00695B4A" w:rsidP="00B5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З. </w:t>
            </w:r>
            <w:r w:rsidRPr="00D42C2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C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42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D42C21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D42C21">
              <w:rPr>
                <w:rFonts w:ascii="Times New Roman" w:hAnsi="Times New Roman" w:cs="Times New Roman"/>
                <w:sz w:val="24"/>
                <w:szCs w:val="24"/>
              </w:rPr>
              <w:t xml:space="preserve"> А.З. - М.: Вузовский учебник, НИЦ ИНФРА-М, 2016. - 178 с. - </w:t>
            </w:r>
            <w:r w:rsidRPr="00636509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3E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http://znanium.com/bookread2.php?book=515974</w:t>
            </w:r>
          </w:p>
          <w:p w:rsidR="00695B4A" w:rsidRDefault="00695B4A" w:rsidP="00B5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2C21">
              <w:rPr>
                <w:rFonts w:ascii="Times New Roman" w:hAnsi="Times New Roman" w:cs="Times New Roman"/>
                <w:sz w:val="24"/>
                <w:szCs w:val="24"/>
              </w:rPr>
              <w:t>Фридман, А. М. Финансы организации (предприятия) [Электронный ресурс]</w:t>
            </w:r>
            <w:proofErr w:type="gramStart"/>
            <w:r w:rsidRPr="00D42C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42C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М. Фридман. - 2-е изд. - М.: Издательско-торговая корпорация «Дашков и К°», 2013. - 488 с. -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36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FF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http://znanium.com/bookread2.php?book=415008#</w:t>
            </w:r>
          </w:p>
          <w:p w:rsidR="00695B4A" w:rsidRDefault="00695B4A" w:rsidP="00F252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5B4A" w:rsidRPr="00023D84" w:rsidRDefault="00695B4A" w:rsidP="00F252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95B4A" w:rsidRDefault="00695B4A" w:rsidP="00B5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финансы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 А.С., Яшин Н.И., Яшин С.Н. и др. - М.: ИЦ РИОР, НИЦ ИНФРА-М, 2016. - 369 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36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DC492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http://znanium.com/bookread2.php?book=522359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B4A" w:rsidRDefault="00695B4A" w:rsidP="00B5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финансы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расчеты: учебник/</w:t>
            </w:r>
            <w:proofErr w:type="spell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А.И.Самылин</w:t>
            </w:r>
            <w:proofErr w:type="spell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2016. - 304 с.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36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http://znanium.com/bookread2.php?book=504830</w:t>
            </w:r>
          </w:p>
          <w:p w:rsidR="00695B4A" w:rsidRPr="000B13DB" w:rsidRDefault="00695B4A" w:rsidP="00B5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, Л.В. Корпоративные финансы </w:t>
            </w:r>
            <w:r w:rsidRPr="00EE14A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: оценка состояния и управление [Электронный ресурс] : учеб</w:t>
            </w:r>
            <w:proofErr w:type="gram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ос. / Л.В. </w:t>
            </w:r>
            <w:proofErr w:type="spell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. - Ставрополь: Ставролит, 2013. - 100 с. -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636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BF4D9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http://znanium.com/bookread2.php?book=514868</w:t>
            </w:r>
          </w:p>
        </w:tc>
      </w:tr>
      <w:tr w:rsidR="006F3378" w:rsidRPr="00EC5FB1" w:rsidTr="006F3378">
        <w:tc>
          <w:tcPr>
            <w:tcW w:w="3936" w:type="dxa"/>
          </w:tcPr>
          <w:p w:rsidR="006F3378" w:rsidRPr="00893B9E" w:rsidRDefault="006F3378" w:rsidP="007E0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рынки и финансово-кредитные институты </w:t>
            </w:r>
          </w:p>
        </w:tc>
        <w:tc>
          <w:tcPr>
            <w:tcW w:w="10773" w:type="dxa"/>
          </w:tcPr>
          <w:p w:rsidR="006F3378" w:rsidRPr="006F3378" w:rsidRDefault="006F3378" w:rsidP="006F3378">
            <w:pPr>
              <w:tabs>
                <w:tab w:val="left" w:pos="489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</w:t>
            </w:r>
            <w:r w:rsidRPr="006F3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6F3378" w:rsidRPr="006F3378" w:rsidRDefault="006F3378" w:rsidP="006F3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</w:rPr>
              <w:t xml:space="preserve">1. </w:t>
            </w:r>
            <w:hyperlink r:id="rId28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Кобринский Г. Е.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Финансы и финансовый рынок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Г.Е. Кобринский [и др.] ; под. общ. ред. Г. Е. Кобринского, М. К. Фисенко. – 2-е изд.,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Минск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Вышэйшая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школа, 2014. – 348 с. – Режим доступа: </w:t>
            </w:r>
            <w:hyperlink r:id="rId29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http://znanium.com/bookread2.php?book=509487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F3378" w:rsidRPr="006F3378" w:rsidRDefault="006F3378" w:rsidP="006F3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Финансовый рынок: Рынок ценных бумаг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И. В. Кирьянов, С. Н.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Часовников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2014. - 281 с. – Режим доступа:</w:t>
            </w:r>
            <w:r w:rsidRPr="006F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http://znanium.com/bookread2.php?book=488348#.</w:t>
            </w:r>
          </w:p>
          <w:p w:rsidR="006F3378" w:rsidRPr="006F3378" w:rsidRDefault="006F3378" w:rsidP="006F33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30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Сребник Б. В.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Финансовые рынки: профессиональная деятельность на рынке ценных бумаг</w:t>
            </w:r>
            <w:r w:rsidR="00A60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08AC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A60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Б.В.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Сребник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Т.Б. Вилкова. - М.: НИЦ ИНФРА-М, 2014. -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366 с. – Режим доступа: </w:t>
            </w:r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http://znanium.com/bookread2.php?book=395330.</w:t>
            </w:r>
          </w:p>
          <w:p w:rsidR="006F3378" w:rsidRDefault="006F3378" w:rsidP="006F3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F3378" w:rsidRPr="006F3378" w:rsidRDefault="006F3378" w:rsidP="006F3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3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6F3378" w:rsidRPr="006F3378" w:rsidRDefault="006F3378" w:rsidP="006F3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hyperlink r:id="rId31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Гузнов А. Г.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финансового рынка и финансово-правовые механизмы урегулирования их несостоятельности [Электронный ресурс]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/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Гузнов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Рождественская Т.Э. – Москва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Юр. Норма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2016. - 304 с. - </w:t>
            </w:r>
            <w:hyperlink r:id="rId32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http://znanium.com/bookread2.php?book=557810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F3378" w:rsidRPr="006F3378" w:rsidRDefault="006F3378" w:rsidP="006F3378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Финансовые рынки и институты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 Г. Ф.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Каячев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Л. В.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Каячева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С. В. </w:t>
            </w:r>
            <w:proofErr w:type="spell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Кропачев</w:t>
            </w:r>
            <w:proofErr w:type="spell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 Н. Черных. – Красноярск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Сибирский федеральный ун-т, 2011. - 240 с. – Режим доступа:</w:t>
            </w:r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http://znanium.com/bookread2.php?book=443146</w:t>
              </w:r>
            </w:hyperlink>
            <w:r w:rsidRPr="006F33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6F3378" w:rsidRPr="006F3378" w:rsidRDefault="006F3378" w:rsidP="002157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hyperlink r:id="rId34" w:anchor="none" w:history="1">
              <w:r w:rsidRPr="006F337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Чижик В. П.</w:t>
              </w:r>
            </w:hyperlink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Финансовые рынки и институты [Электронный ресурс] : учеб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особие / Чижик В. П. – Москва : Форум</w:t>
            </w:r>
            <w:proofErr w:type="gramStart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2016. - 384 с. </w:t>
            </w:r>
            <w:hyperlink r:id="rId35" w:history="1">
              <w:r w:rsidRPr="006F33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http://znanium.com/bookread2.php?book=538210</w:t>
              </w:r>
            </w:hyperlink>
            <w:r w:rsidRPr="006F33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FEB" w:rsidRPr="00EC5FB1" w:rsidTr="00170FEB">
        <w:tc>
          <w:tcPr>
            <w:tcW w:w="3936" w:type="dxa"/>
          </w:tcPr>
          <w:p w:rsidR="00170FEB" w:rsidRDefault="00170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технологии в финансовом менеджменте</w:t>
            </w:r>
          </w:p>
        </w:tc>
        <w:tc>
          <w:tcPr>
            <w:tcW w:w="10773" w:type="dxa"/>
          </w:tcPr>
          <w:p w:rsidR="00170FEB" w:rsidRPr="00170FEB" w:rsidRDefault="00170FEB" w:rsidP="00170FE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</w:t>
            </w:r>
          </w:p>
          <w:p w:rsidR="00170FEB" w:rsidRPr="00170FEB" w:rsidRDefault="00170FEB" w:rsidP="00170F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36" w:anchor="none" w:history="1">
              <w:r w:rsidRPr="00170FEB">
                <w:rPr>
                  <w:rFonts w:ascii="Times New Roman" w:hAnsi="Times New Roman" w:cs="Times New Roman"/>
                  <w:sz w:val="24"/>
                  <w:szCs w:val="24"/>
                </w:rPr>
                <w:t>Одинцов Б. Е.</w:t>
              </w:r>
            </w:hyperlink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ресурсы и технологии в экономике [Электронный ресурс] : учеб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особие / под ред. проф. Б. Е. Одинцова, А. Н. Романова. – Москва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- 462 с. – Режим доступа: </w:t>
            </w:r>
            <w:r w:rsidRPr="00170F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http://znanium.com/bookread2.php?book=342888#</w:t>
            </w:r>
          </w:p>
          <w:p w:rsidR="00170FEB" w:rsidRPr="00170FEB" w:rsidRDefault="00170FEB" w:rsidP="00170FE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555555"/>
                <w:sz w:val="24"/>
                <w:szCs w:val="24"/>
                <w:u w:val="none"/>
              </w:rPr>
            </w:pPr>
            <w:r>
              <w:t xml:space="preserve">2. </w:t>
            </w:r>
            <w:hyperlink r:id="rId37" w:anchor="none" w:history="1">
              <w:r w:rsidRPr="00170FEB">
                <w:rPr>
                  <w:rFonts w:ascii="Times New Roman" w:hAnsi="Times New Roman" w:cs="Times New Roman"/>
                  <w:sz w:val="24"/>
                  <w:szCs w:val="24"/>
                </w:rPr>
                <w:t>Черников Б. В.</w:t>
              </w:r>
            </w:hyperlink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 управления [Электронный ресурс]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учеб. / Б. В. Черников. - 2-e изд., </w:t>
            </w:r>
            <w:proofErr w:type="spell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- 368 с. 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ежим доступа</w:t>
            </w:r>
            <w:r w:rsidRPr="00170F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38" w:history="1">
              <w:r w:rsidRPr="00170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http://znanium.com/bookread2.php?book=373345#</w:t>
              </w:r>
            </w:hyperlink>
            <w:r w:rsidRPr="00170F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FEB" w:rsidRPr="00170FEB" w:rsidRDefault="00170FEB" w:rsidP="00170FE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Чистов, Д. В. Информационные системы в экономике [Электронный ресурс]  : учеб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особие / Чистов Д. В. – Москва : ИНФРА-М, 2015. - 234 с. — Режим доступа: </w:t>
            </w:r>
            <w:hyperlink r:id="rId39" w:history="1">
              <w:r w:rsidRPr="00170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http://znanium.com/bookread2.php?book=489996</w:t>
              </w:r>
            </w:hyperlink>
            <w:r w:rsidRPr="00170F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FEB" w:rsidRDefault="00170FEB" w:rsidP="00170FE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70FEB" w:rsidRPr="00170FEB" w:rsidRDefault="00170FEB" w:rsidP="00170FE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</w:t>
            </w:r>
          </w:p>
          <w:p w:rsidR="00170FEB" w:rsidRPr="00170FEB" w:rsidRDefault="00170FEB" w:rsidP="0017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, К. В. Информационные системы в экономике [Электронный ресурс]   : учеб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Балдин</w:t>
            </w:r>
            <w:proofErr w:type="spell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К. В. – Москва : ИНФРА-М, 2015. - 218 с. — Режим доступа: </w:t>
            </w:r>
            <w:hyperlink r:id="rId40" w:history="1">
              <w:r w:rsidRPr="00170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http://znanium.com/bookread2.php?book=515584</w:t>
              </w:r>
            </w:hyperlink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FEB" w:rsidRPr="00170FEB" w:rsidRDefault="00170FEB" w:rsidP="00170FEB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17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Зайцев, А.В. Информационные системы в профессиональной деятельности [Электронный ресурс]: учебное пособие / А.В. Зайцев. – Москва: РАП, 2013. – 180 с. – Режим доступа: </w:t>
            </w:r>
            <w:r w:rsidRPr="00170F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http://znanium.com/bookread2.php?book=517322.</w:t>
            </w:r>
          </w:p>
          <w:p w:rsidR="00170FEB" w:rsidRPr="00170FEB" w:rsidRDefault="00170FEB" w:rsidP="00170FE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[Электронный ресурс]   : учеб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особие / О.Л. Голицына, Н.В. Максимов, И.И. Попов. - 2-e изд. – Москва : Форум</w:t>
            </w:r>
            <w:proofErr w:type="gramStart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0FE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- 448 с. — Режим доступа: </w:t>
            </w:r>
            <w:hyperlink r:id="rId41" w:history="1">
              <w:r w:rsidRPr="00170F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http://znanium.com/bookread2.php?book=435900</w:t>
              </w:r>
            </w:hyperlink>
            <w:r w:rsidRPr="0017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FEB" w:rsidRPr="002C39ED" w:rsidRDefault="00170FEB" w:rsidP="00170FEB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17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Светлов, Н.М. Информационные технологии управления проектами [Электронный ресурс] : учеб</w:t>
            </w:r>
            <w:proofErr w:type="gramStart"/>
            <w:r w:rsidRPr="0017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17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70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особие / Н.М. Светлов, Г.Н. Светлова. – Москва: ИНФРА-М, 2011. – 232 с. – Режим доступа: </w:t>
            </w:r>
            <w:r w:rsidRPr="00170FE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http://znanium.com/bookread.php?book=208539. </w:t>
            </w:r>
          </w:p>
        </w:tc>
      </w:tr>
      <w:tr w:rsidR="00695B4A" w:rsidRPr="00EC5FB1" w:rsidTr="00F32743">
        <w:tc>
          <w:tcPr>
            <w:tcW w:w="3936" w:type="dxa"/>
          </w:tcPr>
          <w:p w:rsidR="00695B4A" w:rsidRPr="00893B9E" w:rsidRDefault="00695B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Актуальные проблемы финансов</w:t>
            </w:r>
          </w:p>
        </w:tc>
        <w:tc>
          <w:tcPr>
            <w:tcW w:w="10773" w:type="dxa"/>
          </w:tcPr>
          <w:p w:rsidR="00695B4A" w:rsidRPr="0008217C" w:rsidRDefault="00695B4A" w:rsidP="0070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1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862" w:rsidRPr="00F55862" w:rsidRDefault="00695B4A" w:rsidP="00705A4F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558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862">
              <w:t xml:space="preserve"> </w:t>
            </w:r>
            <w:hyperlink r:id="rId42" w:anchor="none" w:history="1">
              <w:r w:rsidR="00F55862" w:rsidRPr="00F5586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Гусаков Н. П.</w:t>
              </w:r>
            </w:hyperlink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Международные валютно-кредитные отношения </w:t>
            </w:r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учеб. / Н. П. Гусаков и др. ; Рос</w:t>
            </w:r>
            <w:proofErr w:type="gramStart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нивер</w:t>
            </w:r>
            <w:proofErr w:type="spell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друж</w:t>
            </w:r>
            <w:proofErr w:type="spell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народ. (РУДН). - 2-e изд., </w:t>
            </w:r>
            <w:proofErr w:type="spellStart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 доп. – Москва</w:t>
            </w:r>
            <w:proofErr w:type="gramStart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F55862" w:rsidRPr="00F55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2013. - 314 с. – Режим доступа:</w:t>
            </w:r>
            <w:r w:rsidR="00F55862" w:rsidRPr="00F5586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43" w:history="1">
              <w:r w:rsidR="00F55862" w:rsidRPr="00F558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http://znanium.com/bookread2.php?book=373764#</w:t>
              </w:r>
            </w:hyperlink>
            <w:r w:rsidR="00F55862" w:rsidRPr="00F558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773" w:rsidRPr="00B17773" w:rsidRDefault="00F55862" w:rsidP="00705A4F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B177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44" w:anchor="none" w:history="1">
              <w:r w:rsidR="00B17773" w:rsidRPr="00B1777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Нечаев А. С.</w:t>
              </w:r>
            </w:hyperlink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Бюджетная система Российской Федерации </w:t>
            </w:r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учеб</w:t>
            </w:r>
            <w:proofErr w:type="gramStart"/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особие /А. </w:t>
            </w:r>
            <w:proofErr w:type="spellStart"/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С.Нечаев</w:t>
            </w:r>
            <w:proofErr w:type="spellEnd"/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А. Антипин, О. В. Антипина – Москва : ИНФРА-М, 2015. - 265 с.</w:t>
            </w:r>
            <w:r w:rsidR="00B17773" w:rsidRPr="00B1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73" w:rsidRPr="00B177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45" w:history="1">
              <w:r w:rsidR="00B17773" w:rsidRPr="00B177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http://znanium.com/bookread2.php?book=501126#</w:t>
              </w:r>
            </w:hyperlink>
            <w:r w:rsidR="00B17773" w:rsidRPr="00B1777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B4A" w:rsidRPr="00386259" w:rsidRDefault="00B17773" w:rsidP="00705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46" w:anchor="none" w:history="1">
              <w:r w:rsidRPr="002C39E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Чернецов С. А.</w:t>
              </w:r>
            </w:hyperlink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финансовой системы Российской Федерации [Электронный ресурс] : учеб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особие / С. А. Чернецов. – Москва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Магистр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ИНФРА-М, 2014. - 320 с. – Режим </w:t>
            </w:r>
            <w:proofErr w:type="spell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дсотупа</w:t>
            </w:r>
            <w:proofErr w:type="spell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B1777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http://znanium.com/bookread2.php?book=454344</w:t>
            </w:r>
            <w:r w:rsidR="00695B4A" w:rsidRPr="00386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B4A" w:rsidRPr="00150ADD" w:rsidRDefault="00695B4A" w:rsidP="00705A4F">
            <w:pPr>
              <w:tabs>
                <w:tab w:val="left" w:pos="7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4A" w:rsidRPr="0008217C" w:rsidRDefault="00695B4A" w:rsidP="00705A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1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705A4F" w:rsidRPr="00705A4F" w:rsidRDefault="00695B4A" w:rsidP="00705A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A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Алексеев, В. Н. Финансовая инфраструктура России: проблемы развития в условиях глобализации [Электронный ресурс]</w:t>
            </w:r>
            <w:proofErr w:type="gramStart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моногр</w:t>
            </w:r>
            <w:proofErr w:type="spellEnd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/ В. Н. Алексеев. – Москва</w:t>
            </w:r>
            <w:proofErr w:type="gramStart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Дашков и</w:t>
            </w:r>
            <w:proofErr w:type="gramStart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2012. - 220 с. – Режим доступа: </w:t>
            </w:r>
            <w:hyperlink r:id="rId47" w:history="1">
              <w:r w:rsidR="00705A4F" w:rsidRPr="00705A4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http://znanium.com/bookread2.php?book=430484#</w:t>
              </w:r>
            </w:hyperlink>
            <w:r w:rsidR="00705A4F"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5A4F" w:rsidRPr="00705A4F" w:rsidRDefault="00705A4F" w:rsidP="00705A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Бекренева</w:t>
            </w:r>
            <w:proofErr w:type="spellEnd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В. А. Финансовая устойчивость организации. Проблемы анализа и диагностики [Электронный ресурс]</w:t>
            </w:r>
            <w:proofErr w:type="gramStart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науч. издание / В. А. </w:t>
            </w:r>
            <w:proofErr w:type="spellStart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Бекренева</w:t>
            </w:r>
            <w:proofErr w:type="spellEnd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– Москва</w:t>
            </w:r>
            <w:proofErr w:type="gramStart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Дашков и</w:t>
            </w:r>
            <w:proofErr w:type="gramStart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о, 2012.</w:t>
            </w:r>
            <w:r w:rsidRPr="00705A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60 с. – Режим доступа: </w:t>
            </w:r>
            <w:hyperlink r:id="rId48" w:history="1">
              <w:r w:rsidRPr="00705A4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http://znanium.com/bookread2.php?book=450926</w:t>
              </w:r>
            </w:hyperlink>
            <w:r w:rsidRPr="0070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95B4A" w:rsidRPr="00607BBA" w:rsidRDefault="00705A4F" w:rsidP="00705A4F">
            <w:pPr>
              <w:shd w:val="clear" w:color="auto" w:fill="FFFFFF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49" w:anchor="none" w:history="1">
              <w:r w:rsidRPr="002C39E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Владимирова О. Н.</w:t>
              </w:r>
            </w:hyperlink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Финансовая политика в сфере инноваций: проблемы формирования и реализации </w:t>
            </w:r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моногр</w:t>
            </w:r>
            <w:proofErr w:type="spell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/ под общ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 О. Н. Владимировой. – Москва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ИНФРА-М</w:t>
            </w:r>
            <w:proofErr w:type="gramStart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  <w:r w:rsidRPr="002C39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Красноярск : СФУ, 2013. - 230 с. – Режим доступа: </w:t>
            </w:r>
            <w:hyperlink r:id="rId50" w:history="1">
              <w:r w:rsidRPr="002C39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http://znanium.com/bookread2.php?book=444011</w:t>
              </w:r>
            </w:hyperlink>
          </w:p>
        </w:tc>
      </w:tr>
      <w:tr w:rsidR="00004B43" w:rsidRPr="00EC5FB1" w:rsidTr="00004B43">
        <w:tc>
          <w:tcPr>
            <w:tcW w:w="3936" w:type="dxa"/>
          </w:tcPr>
          <w:p w:rsidR="00004B43" w:rsidRDefault="00004B43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Стратегический финансовый менеджмент</w:t>
            </w:r>
          </w:p>
        </w:tc>
        <w:tc>
          <w:tcPr>
            <w:tcW w:w="10773" w:type="dxa"/>
          </w:tcPr>
          <w:p w:rsidR="00004B43" w:rsidRPr="00004B43" w:rsidRDefault="00004B43" w:rsidP="00004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04B43" w:rsidRPr="00004B43" w:rsidRDefault="00004B43" w:rsidP="00004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1. </w:t>
            </w:r>
            <w:hyperlink r:id="rId51" w:anchor="none" w:history="1">
              <w:r w:rsidRPr="00004B43">
                <w:rPr>
                  <w:rFonts w:ascii="Times New Roman" w:hAnsi="Times New Roman" w:cs="Times New Roman"/>
                  <w:sz w:val="24"/>
                  <w:szCs w:val="24"/>
                </w:rPr>
                <w:t>Ивашковская И. В.</w:t>
              </w:r>
            </w:hyperlink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измерения корпоративных стратегий.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Стейкхолдерский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подход </w:t>
            </w:r>
            <w:r w:rsidR="00955983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95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. / И. В.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- 320 с. – Режим доступа: </w:t>
            </w:r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http://znanium.com/bookread2.php?book=411717#.</w:t>
            </w:r>
          </w:p>
          <w:p w:rsidR="00004B43" w:rsidRPr="00004B43" w:rsidRDefault="00004B43" w:rsidP="00004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52" w:anchor="none" w:history="1">
              <w:r w:rsidRPr="00004B43">
                <w:rPr>
                  <w:rFonts w:ascii="Times New Roman" w:hAnsi="Times New Roman" w:cs="Times New Roman"/>
                  <w:sz w:val="24"/>
                  <w:szCs w:val="24"/>
                </w:rPr>
                <w:t>Миркин Я. М.</w:t>
              </w:r>
            </w:hyperlink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стратегии модернизации экономики: мировая практика </w:t>
            </w:r>
            <w:r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/ под ред. Я. М. Миркина.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2014. - 496 с. – Режим доступа: </w:t>
            </w:r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http://znanium.com/bookread2.php?book=492903#.</w:t>
            </w:r>
          </w:p>
          <w:p w:rsidR="00004B43" w:rsidRPr="00004B43" w:rsidRDefault="00004B43" w:rsidP="00004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3. </w:t>
            </w:r>
            <w:hyperlink r:id="rId53" w:anchor="none" w:history="1">
              <w:r w:rsidRPr="00004B43">
                <w:rPr>
                  <w:rFonts w:ascii="Times New Roman" w:hAnsi="Times New Roman" w:cs="Times New Roman"/>
                  <w:sz w:val="24"/>
                  <w:szCs w:val="24"/>
                </w:rPr>
                <w:t>Чараева М. В.</w:t>
              </w:r>
            </w:hyperlink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управление реальными инвестициями организаций </w:t>
            </w:r>
            <w:r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В.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Альфа-М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- 240 с. – Режим доступа: </w:t>
            </w:r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http://znanium.com/bookread2.php?book=443545#.</w:t>
            </w:r>
          </w:p>
          <w:p w:rsidR="00004B43" w:rsidRPr="00004B43" w:rsidRDefault="00004B43" w:rsidP="00004B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004B43" w:rsidRPr="00004B43" w:rsidRDefault="00004B43" w:rsidP="00004B43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Аникина, И. Д. Стратегический финансовый менеджмент социально ответственной корпорации [Электронный ресурс]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. / И. Д. Аникина, А. В. Гукова, А. В. Киров.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, 2012. - 364 с. – Режим доступа: </w:t>
            </w:r>
            <w:hyperlink r:id="rId54" w:history="1">
              <w:r w:rsidRPr="00004B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http://znanium.com/bookread2.php?book=450876#</w:t>
              </w:r>
            </w:hyperlink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B43" w:rsidRPr="00004B43" w:rsidRDefault="00004B43" w:rsidP="00004B43">
            <w:pPr>
              <w:jc w:val="both"/>
              <w:rPr>
                <w:rStyle w:val="a4"/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t xml:space="preserve">2. </w:t>
            </w:r>
            <w:hyperlink r:id="rId55" w:anchor="none" w:history="1">
              <w:r w:rsidRPr="00004B43">
                <w:rPr>
                  <w:rFonts w:ascii="Times New Roman" w:hAnsi="Times New Roman" w:cs="Times New Roman"/>
                  <w:sz w:val="24"/>
                  <w:szCs w:val="24"/>
                </w:rPr>
                <w:t>Гуськов Ю. В.</w:t>
              </w:r>
            </w:hyperlink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Стратегический менеджмент </w:t>
            </w:r>
            <w:r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особие / Ю. В. Гуськов.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Альфа-М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2011. - 192 с. - </w:t>
            </w:r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http://znanium.com/bookread2.php?book=230506#.</w:t>
            </w:r>
          </w:p>
          <w:p w:rsidR="00004B43" w:rsidRPr="00004B43" w:rsidRDefault="00004B43" w:rsidP="00004B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56" w:anchor="none" w:history="1">
              <w:r w:rsidRPr="00004B43">
                <w:rPr>
                  <w:rFonts w:ascii="Times New Roman" w:hAnsi="Times New Roman" w:cs="Times New Roman"/>
                  <w:sz w:val="24"/>
                  <w:szCs w:val="24"/>
                </w:rPr>
                <w:t>Зайцев Л. Г.</w:t>
              </w:r>
            </w:hyperlink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Стратегический менеджмент </w:t>
            </w:r>
            <w:r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учеб. / Л.Г. Зайцев, М. И. Соколова. - 2-e изд., </w:t>
            </w:r>
            <w:proofErr w:type="spell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2013. - 528 с. – Режим доступа:</w:t>
            </w:r>
            <w:r w:rsidRPr="00004B43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http://znanium.com/bookread2.php?book=373808#.</w:t>
            </w:r>
          </w:p>
        </w:tc>
      </w:tr>
      <w:tr w:rsidR="00695B4A" w:rsidRPr="00EC5FB1" w:rsidTr="00F32743">
        <w:tc>
          <w:tcPr>
            <w:tcW w:w="3936" w:type="dxa"/>
          </w:tcPr>
          <w:p w:rsidR="00695B4A" w:rsidRDefault="00695B4A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Оперативное финансовое управление</w:t>
            </w:r>
          </w:p>
        </w:tc>
        <w:tc>
          <w:tcPr>
            <w:tcW w:w="10773" w:type="dxa"/>
          </w:tcPr>
          <w:p w:rsidR="001B3E1B" w:rsidRDefault="001B3E1B" w:rsidP="001B3E1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</w:t>
            </w:r>
          </w:p>
          <w:p w:rsidR="001B3E1B" w:rsidRDefault="001B3E1B" w:rsidP="001B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AD0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Самылин, А. И. </w:t>
            </w:r>
            <w:r w:rsidR="00AD04B4" w:rsidRPr="00BF695E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04B4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D04B4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- М.: НИЦ Инфра-М, 2013. - 413 с. </w:t>
            </w:r>
            <w:r w:rsidR="00B670A3"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B6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03A" w:rsidRPr="0071603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http://znanium.com/bookread2.php?book=363697</w:t>
            </w:r>
          </w:p>
          <w:p w:rsidR="00B670A3" w:rsidRDefault="00B670A3" w:rsidP="001B3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Мищенко, А. В. Оптимизационные модели управления финансовыми ресурсами предприятия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А.В.Мищенко</w:t>
            </w:r>
            <w:proofErr w:type="spellEnd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Е.В.Виноградова</w:t>
            </w:r>
            <w:proofErr w:type="spellEnd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- М.: ИЦ РИОР: НИЦ ИНФРА-М, 2013. - 337 с.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F9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1FF" w:rsidRPr="00F911F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http://znanium.com/bookread2.php?book=377300#</w:t>
            </w:r>
          </w:p>
          <w:p w:rsidR="00B670A3" w:rsidRPr="001B3E1B" w:rsidRDefault="00B670A3" w:rsidP="001B3E1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C6965">
              <w:rPr>
                <w:rFonts w:ascii="Times New Roman" w:hAnsi="Times New Roman" w:cs="Times New Roman"/>
                <w:sz w:val="24"/>
                <w:szCs w:val="24"/>
              </w:rPr>
              <w:t xml:space="preserve">Кашин, В. А. </w:t>
            </w:r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финансами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как добиться личного финансового благополучия/</w:t>
            </w:r>
            <w:proofErr w:type="spellStart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>В.А.Кашин</w:t>
            </w:r>
            <w:proofErr w:type="spellEnd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>В.В.Панков</w:t>
            </w:r>
            <w:proofErr w:type="spellEnd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>В.И.Перов</w:t>
            </w:r>
            <w:proofErr w:type="spellEnd"/>
            <w:r w:rsidR="006C6965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- 176 с.</w:t>
            </w:r>
            <w:r w:rsidR="006C6965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6C6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965" w:rsidRPr="006C696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http://znanium.com/bookread2.php?book=485707#</w:t>
            </w:r>
          </w:p>
          <w:p w:rsidR="003C282C" w:rsidRDefault="003C282C" w:rsidP="001B3E1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B3E1B" w:rsidRPr="00B74D05" w:rsidRDefault="001B3E1B" w:rsidP="001B3E1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D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  <w:p w:rsidR="00695B4A" w:rsidRDefault="001B3E1B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95B7D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="00F95B7D"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r w:rsidR="00F95B7D" w:rsidRPr="00BF695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реальными инвестициями организаций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5B7D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5B7D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М.В. </w:t>
            </w:r>
            <w:proofErr w:type="spellStart"/>
            <w:r w:rsidR="00F95B7D" w:rsidRPr="00BF695E">
              <w:rPr>
                <w:rFonts w:ascii="Times New Roman" w:hAnsi="Times New Roman" w:cs="Times New Roman"/>
                <w:sz w:val="24"/>
                <w:szCs w:val="24"/>
              </w:rPr>
              <w:t>Чараева</w:t>
            </w:r>
            <w:proofErr w:type="spellEnd"/>
            <w:r w:rsidR="00F95B7D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. - М.: Альфа-М: НИЦ ИНФРА-М, 2014. - 240 с. </w:t>
            </w:r>
            <w:r w:rsidR="00B670A3"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B670A3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="00B670A3" w:rsidRPr="00BF695E">
                <w:t>http://znanium.com/bookread2.php?book=443545#</w:t>
              </w:r>
            </w:hyperlink>
          </w:p>
          <w:p w:rsidR="00B670A3" w:rsidRDefault="00B670A3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1B0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Герасимова, Е. Б. </w:t>
            </w:r>
            <w:r w:rsidR="00FF1B09" w:rsidRPr="00BF695E">
              <w:rPr>
                <w:rFonts w:ascii="Times New Roman" w:hAnsi="Times New Roman" w:cs="Times New Roman"/>
                <w:sz w:val="24"/>
                <w:szCs w:val="24"/>
              </w:rPr>
              <w:t>Финансовый анализ. Управление финансовыми операциями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1B09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F1B09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Е.Б. Герасимова, Д.В. Редин. - М.: Форум: НИЦ ИНФРА-М, 2014. - 192 с.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FF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B09" w:rsidRPr="00FF1B0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http://znanium.com/bookread2.php?book=459700</w:t>
            </w:r>
          </w:p>
          <w:p w:rsidR="00B670A3" w:rsidRDefault="00B670A3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911FF">
              <w:rPr>
                <w:rFonts w:ascii="Times New Roman" w:hAnsi="Times New Roman" w:cs="Times New Roman"/>
                <w:sz w:val="24"/>
                <w:szCs w:val="24"/>
              </w:rPr>
              <w:t xml:space="preserve">Морозко, Н. И. </w:t>
            </w:r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11FF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Н.И. Морозко, И.Ю. Диденко. - М.: НИЦ ИНФРА-М, 2013. - 224 с.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F91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="00940162" w:rsidRPr="00BF695E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http://znanium.com/bookread2.php?book=356847#</w:t>
              </w:r>
            </w:hyperlink>
          </w:p>
          <w:p w:rsidR="00940162" w:rsidRDefault="00940162" w:rsidP="0000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95E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BF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од ред. А.М. Ковалевой. - 2-e изд., </w:t>
            </w:r>
            <w:proofErr w:type="spellStart"/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C31B6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2013. - 336 с.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9" w:history="1">
              <w:r w:rsidRPr="00BF695E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http://znanium.com/bookread2.php?book=370464#</w:t>
              </w:r>
            </w:hyperlink>
          </w:p>
          <w:p w:rsidR="00940162" w:rsidRPr="001B3E1B" w:rsidRDefault="00940162" w:rsidP="008F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F097A" w:rsidRPr="00BF695E">
              <w:rPr>
                <w:rFonts w:ascii="Times New Roman" w:hAnsi="Times New Roman" w:cs="Times New Roman"/>
                <w:sz w:val="24"/>
                <w:szCs w:val="24"/>
              </w:rPr>
              <w:t>Кириченко, Т. В. Финансовый менеджмент [Электронный ресурс]</w:t>
            </w:r>
            <w:proofErr w:type="gramStart"/>
            <w:r w:rsidR="008F097A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F097A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Т. В. Кириченко. - М.</w:t>
            </w:r>
            <w:proofErr w:type="gramStart"/>
            <w:r w:rsidR="008F097A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97A" w:rsidRPr="00BF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proofErr w:type="gramEnd"/>
            <w:r w:rsidR="008F097A" w:rsidRPr="00BF695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Издательско-торговая корпорация «Дашков и К°», 2013. - 484 с.</w:t>
            </w:r>
            <w:r w:rsidR="008F097A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8F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97A" w:rsidRPr="008F097A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http://znanium.com/bookread2.php?book=415005#</w:t>
            </w:r>
          </w:p>
        </w:tc>
      </w:tr>
      <w:tr w:rsidR="00B74D05" w:rsidRPr="00EC5FB1" w:rsidTr="00F32743">
        <w:tc>
          <w:tcPr>
            <w:tcW w:w="3936" w:type="dxa"/>
          </w:tcPr>
          <w:p w:rsidR="00B74D05" w:rsidRDefault="00B74D05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менеджмент</w:t>
            </w:r>
          </w:p>
        </w:tc>
        <w:tc>
          <w:tcPr>
            <w:tcW w:w="10773" w:type="dxa"/>
          </w:tcPr>
          <w:p w:rsidR="00B74D05" w:rsidRPr="00B74D05" w:rsidRDefault="00B74D05" w:rsidP="00B74D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Основная литература</w:t>
            </w:r>
          </w:p>
          <w:p w:rsidR="00B74D05" w:rsidRPr="00B74D05" w:rsidRDefault="00B74D05" w:rsidP="00B74D05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  <w:hyperlink r:id="rId60" w:anchor="none" w:history="1">
              <w:r w:rsidRPr="00B74D05">
                <w:rPr>
                  <w:rFonts w:ascii="Times New Roman" w:hAnsi="Times New Roman" w:cs="Times New Roman"/>
                  <w:sz w:val="24"/>
                  <w:szCs w:val="24"/>
                </w:rPr>
                <w:t>Альбеков А. У.</w:t>
              </w:r>
            </w:hyperlink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Налоговая система </w:t>
            </w:r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учеб. / А. У. </w:t>
            </w:r>
            <w:proofErr w:type="spell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Альбеков</w:t>
            </w:r>
            <w:proofErr w:type="spell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Вазарханов</w:t>
            </w:r>
            <w:proofErr w:type="spell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, Н. Г. Кузнецов [и др.]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д-ра </w:t>
            </w:r>
            <w:proofErr w:type="spell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. наук, проф. Н. Г. Кузнецова. — Москва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583 с. – Режим доступа: </w:t>
            </w:r>
            <w:hyperlink r:id="rId61" w:history="1">
              <w:r w:rsidRPr="00B74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http://znanium.com/bookread2.php?book=548977#</w:t>
              </w:r>
            </w:hyperlink>
            <w:r w:rsidRPr="00B74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D05" w:rsidRPr="00B74D05" w:rsidRDefault="00B74D05" w:rsidP="00B74D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62" w:anchor="none" w:history="1">
              <w:r w:rsidRPr="00B74D05">
                <w:rPr>
                  <w:rFonts w:ascii="Times New Roman" w:hAnsi="Times New Roman" w:cs="Times New Roman"/>
                  <w:sz w:val="24"/>
                  <w:szCs w:val="24"/>
                </w:rPr>
                <w:t>Аронов А. В.</w:t>
              </w:r>
            </w:hyperlink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Налоговая политика и налоговое администрирование </w:t>
            </w:r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Аронов А. В., Кашин В. А., - 2-е изд. – Москва : Магистр, НИЦ ИНФРА-М, 2016. - 544 с. – Режим доступа: </w:t>
            </w:r>
            <w:hyperlink r:id="rId63" w:history="1">
              <w:r w:rsidRPr="00B74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http://znanium.com/bookread2.php?book=610357</w:t>
              </w:r>
            </w:hyperlink>
            <w:r w:rsidRPr="00B74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D05" w:rsidRPr="00B74D05" w:rsidRDefault="00B74D05" w:rsidP="00B74D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3. </w:t>
            </w:r>
            <w:hyperlink r:id="rId64" w:anchor="none" w:history="1">
              <w:r w:rsidRPr="00B74D05">
                <w:rPr>
                  <w:rFonts w:ascii="Times New Roman" w:hAnsi="Times New Roman" w:cs="Times New Roman"/>
                  <w:sz w:val="24"/>
                  <w:szCs w:val="24"/>
                </w:rPr>
                <w:t>Евстигнеев Е. Н.</w:t>
              </w:r>
            </w:hyperlink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Налоговый менеджмент и налоговое планирование в России </w:t>
            </w:r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. / Евстигнеев Е. Н., Викторова Н. Г. – Москва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- 270 с. – Режим доступа:</w:t>
            </w:r>
            <w:r w:rsidRPr="00B74D0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65" w:history="1">
              <w:r w:rsidRPr="00B74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http://znanium.com/bookread2.php?book=548055</w:t>
              </w:r>
            </w:hyperlink>
            <w:r w:rsidRPr="00B74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D05" w:rsidRDefault="00B74D05" w:rsidP="00B74D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74D05" w:rsidRPr="00B74D05" w:rsidRDefault="00B74D05" w:rsidP="00B74D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4D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  <w:p w:rsidR="00B74D05" w:rsidRPr="00B74D05" w:rsidRDefault="00B74D05" w:rsidP="00B74D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1. </w:t>
            </w:r>
            <w:hyperlink r:id="rId66" w:anchor="none" w:history="1">
              <w:r w:rsidRPr="00B74D05">
                <w:rPr>
                  <w:rFonts w:ascii="Times New Roman" w:hAnsi="Times New Roman" w:cs="Times New Roman"/>
                  <w:sz w:val="24"/>
                  <w:szCs w:val="24"/>
                </w:rPr>
                <w:t>Батуева Д. Д.</w:t>
              </w:r>
            </w:hyperlink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Системные взаимосвязи бухгалтерского учета и налогового менеджмента </w:t>
            </w:r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. / Д.Д. Батуева. – Москва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2009. - 116 с.</w:t>
            </w:r>
            <w:r w:rsidRPr="00B74D0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B74D0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67" w:history="1">
              <w:r w:rsidRPr="00B74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http://znanium.com/bookread2.php?book=170897</w:t>
              </w:r>
            </w:hyperlink>
            <w:r w:rsidRPr="00B74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D05" w:rsidRPr="00B74D05" w:rsidRDefault="00B74D05" w:rsidP="00B74D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68" w:anchor="none" w:history="1">
              <w:r w:rsidRPr="00B74D05">
                <w:rPr>
                  <w:rFonts w:ascii="Times New Roman" w:hAnsi="Times New Roman" w:cs="Times New Roman"/>
                  <w:sz w:val="24"/>
                  <w:szCs w:val="24"/>
                </w:rPr>
                <w:t>Викторова Н. Г.</w:t>
              </w:r>
            </w:hyperlink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налогообложением и налоговыми рисками резидентов технопарков в сфере высоких технологий </w:t>
            </w:r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B74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. / Н. Г. Викторова. – Москва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- 167 с. – Режим доступа:</w:t>
            </w:r>
            <w:r w:rsidRPr="00B74D05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69" w:history="1">
              <w:r w:rsidRPr="00B74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http://znanium.com/bookread2.php?book=373598</w:t>
              </w:r>
            </w:hyperlink>
            <w:r w:rsidRPr="00B74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D05" w:rsidRPr="00B74D05" w:rsidRDefault="00B74D05" w:rsidP="00B74D05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Селезнева, Н. Н. Налоговый менеджмент: администрирование, планирование, учет [Электронный ресурс] : учеб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 вузов / Н. Н. Селезнева. - Москва</w:t>
            </w:r>
            <w:proofErr w:type="gramStart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D05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- 224 с. – Режим доступа: </w:t>
            </w:r>
            <w:hyperlink r:id="rId70" w:history="1">
              <w:r w:rsidRPr="00B74D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http://znanium.com/bookread2.php?book=377103#</w:t>
              </w:r>
            </w:hyperlink>
            <w:r w:rsidRPr="00B74D0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0B62" w:rsidRPr="00EC5FB1" w:rsidTr="00F32743">
        <w:tc>
          <w:tcPr>
            <w:tcW w:w="3936" w:type="dxa"/>
          </w:tcPr>
          <w:p w:rsidR="00F30B62" w:rsidRDefault="00F30B62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Финансово-экономические основы местного самоуправления</w:t>
            </w:r>
          </w:p>
        </w:tc>
        <w:tc>
          <w:tcPr>
            <w:tcW w:w="10773" w:type="dxa"/>
          </w:tcPr>
          <w:p w:rsidR="00F30B62" w:rsidRPr="00F30B62" w:rsidRDefault="00F30B62" w:rsidP="00F30B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 </w:t>
            </w:r>
          </w:p>
          <w:p w:rsidR="00F30B62" w:rsidRPr="00F30B62" w:rsidRDefault="00F30B62" w:rsidP="00F30B62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1. </w:t>
            </w:r>
            <w:hyperlink r:id="rId71" w:anchor="none" w:history="1">
              <w:r w:rsidRPr="00F30B62">
                <w:rPr>
                  <w:rFonts w:ascii="Times New Roman" w:hAnsi="Times New Roman" w:cs="Times New Roman"/>
                  <w:sz w:val="24"/>
                  <w:szCs w:val="24"/>
                </w:rPr>
                <w:t>Мысляева И. Н.</w:t>
              </w:r>
            </w:hyperlink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и муниципальные финансы </w:t>
            </w:r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учеб. / И. Н. </w:t>
            </w:r>
            <w:proofErr w:type="spell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. - 3-e изд., </w:t>
            </w:r>
            <w:proofErr w:type="spell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- 393 с. – Режим доступа:</w:t>
            </w:r>
            <w:r w:rsidRPr="00F30B6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72" w:history="1">
              <w:r w:rsidRPr="00F30B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http://znanium.com/bookread2.php?book=556780</w:t>
              </w:r>
            </w:hyperlink>
            <w:r w:rsidRPr="00F30B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B62" w:rsidRPr="00F30B62" w:rsidRDefault="00F30B62" w:rsidP="00F30B62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73" w:anchor="none" w:history="1">
              <w:r w:rsidRPr="00F30B62">
                <w:rPr>
                  <w:rFonts w:ascii="Times New Roman" w:hAnsi="Times New Roman" w:cs="Times New Roman"/>
                  <w:sz w:val="24"/>
                  <w:szCs w:val="24"/>
                </w:rPr>
                <w:t>Орешин В. П.</w:t>
              </w:r>
            </w:hyperlink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государственного и муниципального управления </w:t>
            </w:r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[Электронный ресурс] </w:t>
            </w:r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особие / В. П. Орешин. – Москва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- 320 с.- Режим доступа: </w:t>
            </w:r>
            <w:r w:rsidRPr="00F30B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http://znanium.com/bookread2.php?book=392034#.</w:t>
            </w:r>
          </w:p>
          <w:p w:rsidR="00F30B62" w:rsidRPr="00F30B62" w:rsidRDefault="00F30B62" w:rsidP="00F30B6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3. </w:t>
            </w:r>
            <w:hyperlink r:id="rId74" w:anchor="none" w:history="1">
              <w:r w:rsidRPr="00F30B62">
                <w:rPr>
                  <w:rFonts w:ascii="Times New Roman" w:hAnsi="Times New Roman" w:cs="Times New Roman"/>
                  <w:sz w:val="24"/>
                  <w:szCs w:val="24"/>
                </w:rPr>
                <w:t>Чиркин В. Е.</w:t>
              </w:r>
            </w:hyperlink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государственного и муниципального управления </w:t>
            </w:r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учеб. / В. Е. Чиркин. - 5-e изд., пересмотр. – Москва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- 432 с. – Режим доступа:</w:t>
            </w:r>
            <w:r w:rsidRPr="00F30B6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75" w:history="1">
              <w:r w:rsidRPr="00F30B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http://znanium.com/bookread2.php?book=397274#</w:t>
              </w:r>
            </w:hyperlink>
            <w:r w:rsidRPr="00F30B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B62" w:rsidRDefault="00F30B62" w:rsidP="00F30B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0B62" w:rsidRPr="00F30B62" w:rsidRDefault="00F30B62" w:rsidP="00F30B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6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30B62" w:rsidRPr="00F30B62" w:rsidRDefault="00F30B62" w:rsidP="00F30B62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Моисеев, А. Д. Муниципальное управление [Электронный ресурс] : учеб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Д. Моисеев, Л. В. </w:t>
            </w:r>
            <w:proofErr w:type="spell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Московцева</w:t>
            </w:r>
            <w:proofErr w:type="spell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. - 2-е изд. – Москва : ЮНИТИ-ДАНА, 2012. - 159 с. – Режим доступа: </w:t>
            </w:r>
            <w:r w:rsidRPr="00F30B6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F30B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http://znanium.com/bookread2.php?book=376693#.</w:t>
            </w:r>
          </w:p>
          <w:p w:rsidR="00F30B62" w:rsidRPr="00F30B62" w:rsidRDefault="00F30B62" w:rsidP="00F30B6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76" w:anchor="none" w:history="1">
              <w:r w:rsidRPr="00F30B62">
                <w:rPr>
                  <w:rFonts w:ascii="Times New Roman" w:hAnsi="Times New Roman" w:cs="Times New Roman"/>
                  <w:sz w:val="24"/>
                  <w:szCs w:val="24"/>
                </w:rPr>
                <w:t>Попов В. Д.</w:t>
              </w:r>
            </w:hyperlink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и муниципальное управление </w:t>
            </w:r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учеб. / В. Д. Попов, В. А. Есин, Ю. Ю. Шитова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И. Захарова. – Москва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- 288 с. – Режим доступа: </w:t>
            </w:r>
            <w:r w:rsidRPr="00F30B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http://znanium.com/bookread2.php?book=426926#.</w:t>
            </w:r>
          </w:p>
          <w:p w:rsidR="00F30B62" w:rsidRPr="00F30B62" w:rsidRDefault="00F30B62" w:rsidP="00F30B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77" w:anchor="none" w:history="1">
              <w:r w:rsidRPr="00F30B62">
                <w:rPr>
                  <w:rFonts w:ascii="Times New Roman" w:hAnsi="Times New Roman" w:cs="Times New Roman"/>
                  <w:sz w:val="24"/>
                  <w:szCs w:val="24"/>
                </w:rPr>
                <w:t>Шимширт Н. Д.</w:t>
              </w:r>
            </w:hyperlink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государственными и муниципальными финансами </w:t>
            </w:r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F30B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учеб. / Н. Д. </w:t>
            </w:r>
            <w:proofErr w:type="spell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Шимширт</w:t>
            </w:r>
            <w:proofErr w:type="spell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, Н. В. </w:t>
            </w:r>
            <w:proofErr w:type="spell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Крашенникова</w:t>
            </w:r>
            <w:proofErr w:type="spell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Альфа-М</w:t>
            </w:r>
            <w:proofErr w:type="gramStart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0B62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- 352 с. – Режим доступа: </w:t>
            </w:r>
            <w:r w:rsidRPr="00F30B6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http://znanium.com/bookread2.php?book=434073#.</w:t>
            </w:r>
          </w:p>
        </w:tc>
      </w:tr>
      <w:tr w:rsidR="003C5C38" w:rsidRPr="00EC5FB1" w:rsidTr="00F32743">
        <w:tc>
          <w:tcPr>
            <w:tcW w:w="3936" w:type="dxa"/>
          </w:tcPr>
          <w:p w:rsidR="003C5C38" w:rsidRDefault="003C5C38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Корпоративное право</w:t>
            </w:r>
          </w:p>
        </w:tc>
        <w:tc>
          <w:tcPr>
            <w:tcW w:w="10773" w:type="dxa"/>
          </w:tcPr>
          <w:p w:rsidR="003C5C38" w:rsidRPr="003C5C38" w:rsidRDefault="003C5C38" w:rsidP="003C5C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C5C38" w:rsidRPr="003C5C38" w:rsidRDefault="003C5C38" w:rsidP="003C5C3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Андреев, В.К. Юридические лица. Введение в корпоративное право [Электронный ресурс]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В. К. Андреев. – Москва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РАП, 2014. - 120 с. – Режим доступа:</w:t>
            </w:r>
            <w:r w:rsidRPr="003C5C3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hyperlink r:id="rId78" w:history="1">
              <w:r w:rsidRPr="003C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http://znanium.com/bookread2.php?book=518317</w:t>
              </w:r>
            </w:hyperlink>
            <w:r w:rsidRPr="003C5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C38" w:rsidRPr="003C5C38" w:rsidRDefault="003C5C38" w:rsidP="003C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hyperlink r:id="rId79" w:anchor="none" w:history="1">
              <w:r w:rsidRPr="003C5C38">
                <w:rPr>
                  <w:rFonts w:ascii="Times New Roman" w:hAnsi="Times New Roman" w:cs="Times New Roman"/>
                  <w:sz w:val="24"/>
                  <w:szCs w:val="24"/>
                </w:rPr>
                <w:t>Габов А. В.</w:t>
              </w:r>
            </w:hyperlink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лица в российском гражданском праве</w:t>
            </w:r>
            <w:r w:rsidR="0095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983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proofErr w:type="gramStart"/>
            <w:r w:rsidR="0095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Монография. Том 2. Виды юридических лиц в российском законодательстве/</w:t>
            </w:r>
            <w:proofErr w:type="spell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ГабовА.В</w:t>
            </w:r>
            <w:proofErr w:type="spell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- 352 с. – Режим доступа: </w:t>
            </w:r>
            <w:hyperlink r:id="rId80" w:history="1">
              <w:r w:rsidRPr="003C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http://znanium.com/bookread2.php?book=543966#</w:t>
              </w:r>
            </w:hyperlink>
            <w:r w:rsidRPr="003C5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C38" w:rsidRPr="003C5C38" w:rsidRDefault="003C5C38" w:rsidP="003C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81" w:anchor="none" w:history="1">
              <w:r w:rsidRPr="003C5C38">
                <w:rPr>
                  <w:rFonts w:ascii="Times New Roman" w:hAnsi="Times New Roman" w:cs="Times New Roman"/>
                  <w:sz w:val="24"/>
                  <w:szCs w:val="24"/>
                </w:rPr>
                <w:t>Кашанина Т. В.</w:t>
              </w:r>
            </w:hyperlink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техника в сфере частного права (Корпоративное и договорное нормотворчество) </w:t>
            </w:r>
            <w:r w:rsidRPr="003C5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 В. </w:t>
            </w:r>
            <w:proofErr w:type="spell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Кашанина</w:t>
            </w:r>
            <w:proofErr w:type="spell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Норма, 2014. - 288 с.</w:t>
            </w:r>
            <w:r w:rsidRPr="003C5C3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3C5C3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82" w:history="1">
              <w:r w:rsidRPr="003C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http://znanium.com/bookread2.php?book=453481</w:t>
              </w:r>
            </w:hyperlink>
            <w:r w:rsidRPr="003C5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C38" w:rsidRDefault="003C5C38" w:rsidP="003C5C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5C38" w:rsidRPr="003C5C38" w:rsidRDefault="003C5C38" w:rsidP="003C5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3C5C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"http://znanium.com/catalog.php?item=booksearch&amp;code=%D0%BA%D0%BE%D1%80%D0%BF%D0%BE%D1%80%D0%B0%D1%82%D0%B8%D0%B2%D0%BD%D0%BE%D0%B5+%D0%BF%D1%80%D0%B0%D0%B2%D0%BE&amp;page=2" \l "none" </w:instrText>
            </w:r>
            <w:r w:rsidRPr="003C5C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3C5C38" w:rsidRPr="003C5C38" w:rsidRDefault="003C5C38" w:rsidP="003C5C3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Бочарова И. Ю.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Корпоративное управление </w:t>
            </w:r>
            <w:r w:rsidRPr="003C5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3C5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учеб. / И.Ю. </w:t>
            </w:r>
            <w:proofErr w:type="spell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НИЦ ИНФРА-М, 2014. - 368 с. – Режим доступа: </w:t>
            </w:r>
            <w:hyperlink r:id="rId83" w:history="1">
              <w:r w:rsidRPr="003C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http://znanium.com/bookread2.php?book=447217#</w:t>
              </w:r>
            </w:hyperlink>
            <w:r w:rsidRPr="003C5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C38" w:rsidRPr="003C5C38" w:rsidRDefault="003C5C38" w:rsidP="003C5C38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Еремичев, И. А. Корпоративное право [Электронный ресурс] : учеб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вузов, обучающихся по специальности 030501 «Юриспруденция» / И. А. Еремичев; под ред. И. А. Еремичева, Е. А. Павлова. - 2-е изд., </w:t>
            </w:r>
            <w:proofErr w:type="spell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ЮНИТИ-ДАНА : Закон и право, 2012. - 499 с. – Режим доступа: </w:t>
            </w:r>
            <w:hyperlink r:id="rId84" w:history="1">
              <w:r w:rsidRPr="003C5C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http://znanium.com/bookread2.php?book=391638#</w:t>
              </w:r>
            </w:hyperlink>
            <w:r w:rsidRPr="003C5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C38" w:rsidRPr="002C39ED" w:rsidRDefault="003C5C38" w:rsidP="00E55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85" w:anchor="none" w:history="1">
              <w:r w:rsidRPr="003C5C38">
                <w:rPr>
                  <w:rFonts w:ascii="Times New Roman" w:hAnsi="Times New Roman" w:cs="Times New Roman"/>
                  <w:sz w:val="24"/>
                  <w:szCs w:val="24"/>
                </w:rPr>
                <w:t>Распопов В. М.</w:t>
              </w:r>
            </w:hyperlink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Корпоративное управление </w:t>
            </w:r>
            <w:r w:rsidRPr="003C5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3C5C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5C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учеб. / В. М. Распопов, В. В. Распопов. – Москва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5C3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- 352 с. – Режим доступа:  </w:t>
            </w:r>
            <w:r w:rsidRPr="003C5C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http://znanium.com/bookread2.php?book=472347#.</w:t>
            </w:r>
          </w:p>
        </w:tc>
      </w:tr>
      <w:tr w:rsidR="00E55E78" w:rsidRPr="00EC5FB1" w:rsidTr="00F32743">
        <w:tc>
          <w:tcPr>
            <w:tcW w:w="3936" w:type="dxa"/>
          </w:tcPr>
          <w:p w:rsidR="00E55E78" w:rsidRDefault="00E55E78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Финансовое право</w:t>
            </w:r>
          </w:p>
        </w:tc>
        <w:tc>
          <w:tcPr>
            <w:tcW w:w="10773" w:type="dxa"/>
          </w:tcPr>
          <w:p w:rsidR="00E55E78" w:rsidRPr="00E55E78" w:rsidRDefault="00E55E78" w:rsidP="00E55E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ная литература</w:t>
            </w:r>
          </w:p>
          <w:p w:rsidR="00E55E78" w:rsidRPr="00E55E78" w:rsidRDefault="00E55E78" w:rsidP="00E55E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1. </w:t>
            </w:r>
            <w:hyperlink r:id="rId86" w:anchor="none" w:history="1">
              <w:r w:rsidRPr="00E55E78">
                <w:rPr>
                  <w:rFonts w:ascii="Times New Roman" w:hAnsi="Times New Roman" w:cs="Times New Roman"/>
                  <w:sz w:val="24"/>
                  <w:szCs w:val="24"/>
                </w:rPr>
                <w:t>Грачева Е. Ю.</w:t>
              </w:r>
            </w:hyperlink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проблемы финансового права </w:t>
            </w:r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 / Грачева Е. Ю. – Москва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2016. - 192 с.</w:t>
            </w:r>
            <w:r w:rsidRPr="00E55E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E55E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87" w:history="1">
              <w:r w:rsidRPr="00E5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http://znanium.com/bookread2.php?book=545321</w:t>
              </w:r>
            </w:hyperlink>
            <w:r w:rsidRPr="00E55E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E78" w:rsidRPr="00E55E78" w:rsidRDefault="00E55E78" w:rsidP="00E55E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88" w:anchor="none" w:history="1">
              <w:r w:rsidRPr="00E55E78">
                <w:rPr>
                  <w:rFonts w:ascii="Times New Roman" w:hAnsi="Times New Roman" w:cs="Times New Roman"/>
                  <w:sz w:val="24"/>
                  <w:szCs w:val="24"/>
                </w:rPr>
                <w:t>Крохина Ю. А.</w:t>
              </w:r>
            </w:hyperlink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право России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чеб. / Ю.А. Крохина. - 5-e изд.,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 и доп. – Москва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- 624 с. – Режим доступа:</w:t>
            </w:r>
            <w:r w:rsidRPr="00E55E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hyperlink r:id="rId89" w:history="1">
              <w:r w:rsidRPr="00E55E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http://znanium.com/bookread2.php?book=487174</w:t>
              </w:r>
            </w:hyperlink>
            <w:r w:rsidRPr="00E55E7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E78" w:rsidRPr="00E55E78" w:rsidRDefault="00E55E78" w:rsidP="00E55E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3. </w:t>
            </w:r>
            <w:hyperlink r:id="rId90" w:anchor="none" w:history="1">
              <w:r w:rsidRPr="00E55E78">
                <w:rPr>
                  <w:rFonts w:ascii="Times New Roman" w:hAnsi="Times New Roman" w:cs="Times New Roman"/>
                  <w:sz w:val="24"/>
                  <w:szCs w:val="24"/>
                </w:rPr>
                <w:t>Химичева Н. И.</w:t>
              </w:r>
            </w:hyperlink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 Финансовое право </w:t>
            </w:r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тв. ред. Н. И. Химичева. - 5-e изд.,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 и доп. – Москва : Норма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- 752 с. – Режим доступа: </w:t>
            </w:r>
            <w:r w:rsidRPr="00E55E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55E78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 xml:space="preserve">http://znanium.com/bookread2.php?book=405112 </w:t>
            </w:r>
            <w:r w:rsidRPr="00E55E78">
              <w:rPr>
                <w:rFonts w:ascii="Times New Roman" w:eastAsia="Arial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E55E78" w:rsidRDefault="00E55E78" w:rsidP="00E55E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E78" w:rsidRPr="00E55E78" w:rsidRDefault="00E55E78" w:rsidP="00E55E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55E78" w:rsidRPr="00E55E78" w:rsidRDefault="00E55E78" w:rsidP="00E55E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1. </w:t>
            </w:r>
            <w:hyperlink r:id="rId91" w:anchor="none" w:history="1">
              <w:r w:rsidRPr="00E55E78">
                <w:rPr>
                  <w:rFonts w:ascii="Times New Roman" w:hAnsi="Times New Roman" w:cs="Times New Roman"/>
                  <w:sz w:val="24"/>
                  <w:szCs w:val="24"/>
                </w:rPr>
                <w:t>Запольский С. В.</w:t>
              </w:r>
            </w:hyperlink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право: методология исследований, генезис, система [Электронный ресурс]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 / под ред. С.В. Запольского. – Москва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РАП, 2013. – 252 с. 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ежим доступа</w:t>
            </w:r>
            <w:r w:rsidRPr="00E55E78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: </w:t>
            </w:r>
            <w:hyperlink r:id="rId92" w:history="1">
              <w:r w:rsidRPr="00E55E7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http://znanium.com/bookread2.php?book=518264#</w:t>
              </w:r>
            </w:hyperlink>
            <w:r w:rsidRPr="00E55E78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5E78" w:rsidRPr="00E55E78" w:rsidRDefault="00E55E78" w:rsidP="00E55E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93" w:anchor="none" w:history="1">
              <w:r w:rsidRPr="00E55E78">
                <w:rPr>
                  <w:rFonts w:ascii="Times New Roman" w:hAnsi="Times New Roman" w:cs="Times New Roman"/>
                  <w:sz w:val="24"/>
                  <w:szCs w:val="24"/>
                </w:rPr>
                <w:t>Мусаткина А. А.</w:t>
              </w:r>
            </w:hyperlink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право </w:t>
            </w:r>
            <w:r w:rsidR="00955983" w:rsidRPr="006F3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[Электронный ресурс]</w:t>
            </w:r>
            <w:r w:rsidR="009559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: учеб. 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А.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Мусаткина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, Е. В. </w:t>
            </w:r>
            <w:proofErr w:type="spell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Чуклова</w:t>
            </w:r>
            <w:proofErr w:type="spell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РИОР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- 176 с. – Режим доступа:</w:t>
            </w:r>
            <w:r w:rsidRPr="00E55E78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94" w:history="1">
              <w:r w:rsidRPr="00E55E7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http://znanium.com/bookread2.php?book=503228</w:t>
              </w:r>
            </w:hyperlink>
            <w:r w:rsidRPr="00E55E78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5E78" w:rsidRPr="00E55E78" w:rsidRDefault="00E55E78" w:rsidP="00E55E7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3. </w:t>
            </w:r>
            <w:hyperlink r:id="rId95" w:anchor="none" w:history="1">
              <w:r w:rsidRPr="00E55E78">
                <w:rPr>
                  <w:rFonts w:ascii="Times New Roman" w:hAnsi="Times New Roman" w:cs="Times New Roman"/>
                  <w:sz w:val="24"/>
                  <w:szCs w:val="24"/>
                </w:rPr>
                <w:t>Чистяков Н. М.</w:t>
              </w:r>
            </w:hyperlink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r w:rsidRPr="00E55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>особие / Финансовый университет при Правительстве Российской Федерации ; отв. ред. Н. М. Чистяков. – Москва</w:t>
            </w:r>
            <w:proofErr w:type="gramStart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5E7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- 316 с. – Режим доступа:</w:t>
            </w:r>
            <w:r w:rsidRPr="00E55E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55E78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http://znanium.com/bookread2.php?book=358367#.</w:t>
            </w:r>
          </w:p>
        </w:tc>
      </w:tr>
      <w:tr w:rsidR="00E55E78" w:rsidRPr="00EC5FB1" w:rsidTr="00F32743">
        <w:tc>
          <w:tcPr>
            <w:tcW w:w="3936" w:type="dxa"/>
          </w:tcPr>
          <w:p w:rsidR="00E55E78" w:rsidRDefault="00E55E78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Риск-менеджмент</w:t>
            </w:r>
          </w:p>
        </w:tc>
        <w:tc>
          <w:tcPr>
            <w:tcW w:w="10773" w:type="dxa"/>
          </w:tcPr>
          <w:p w:rsidR="008B6787" w:rsidRDefault="008B6787" w:rsidP="00CE5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8B6787" w:rsidRPr="008B6787" w:rsidRDefault="008B6787" w:rsidP="00CE5E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1. </w:t>
            </w:r>
            <w:hyperlink r:id="rId96" w:anchor="none" w:history="1">
              <w:r w:rsidRPr="008B6787">
                <w:rPr>
                  <w:rFonts w:ascii="Times New Roman" w:hAnsi="Times New Roman" w:cs="Times New Roman"/>
                  <w:sz w:val="24"/>
                  <w:szCs w:val="24"/>
                </w:rPr>
                <w:t>Домащенко Д. В.</w:t>
              </w:r>
            </w:hyperlink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 к корпоративному риск-менеджменту: методы и инструменты </w:t>
            </w:r>
            <w:r w:rsidRPr="008B6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Д. В., </w:t>
            </w:r>
            <w:proofErr w:type="spell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Ю. Ю. – Москва</w:t>
            </w:r>
            <w:proofErr w:type="gram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Магистр</w:t>
            </w:r>
            <w:proofErr w:type="gram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- 304 с. – Режим доступа: </w:t>
            </w:r>
            <w:hyperlink r:id="rId97" w:history="1">
              <w:r w:rsidRPr="008B6787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http://znanium.com/bookread2.php?book=550188#</w:t>
              </w:r>
            </w:hyperlink>
            <w:r w:rsidRPr="008B6787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B6787" w:rsidRPr="008B6787" w:rsidRDefault="008B6787" w:rsidP="00CE5E6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98" w:anchor="none" w:history="1">
              <w:r w:rsidRPr="008B6787">
                <w:rPr>
                  <w:rFonts w:ascii="Times New Roman" w:hAnsi="Times New Roman" w:cs="Times New Roman"/>
                  <w:sz w:val="24"/>
                  <w:szCs w:val="24"/>
                </w:rPr>
                <w:t>Капустина Н. В.</w:t>
              </w:r>
            </w:hyperlink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Теоретико-методологические подходы риск-менеджмента </w:t>
            </w:r>
            <w:r w:rsidRPr="008B6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8B6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моногр</w:t>
            </w:r>
            <w:proofErr w:type="spell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. / Капустина Н. В. – Москва</w:t>
            </w:r>
            <w:proofErr w:type="gram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- 140 с. – Режим доступа: </w:t>
            </w:r>
            <w:r w:rsidRPr="008B6787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http://znanium.com/bookread2.php?book=391215#.</w:t>
            </w:r>
          </w:p>
          <w:p w:rsidR="008B6787" w:rsidRPr="008B6787" w:rsidRDefault="008B6787" w:rsidP="00CE5E6D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t xml:space="preserve">3. </w:t>
            </w:r>
            <w:hyperlink r:id="rId99" w:anchor="none" w:history="1">
              <w:r w:rsidRPr="008B6787">
                <w:rPr>
                  <w:rFonts w:ascii="Times New Roman" w:hAnsi="Times New Roman" w:cs="Times New Roman"/>
                  <w:sz w:val="24"/>
                  <w:szCs w:val="24"/>
                </w:rPr>
                <w:t>Фомичев А. Н.</w:t>
              </w:r>
            </w:hyperlink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Риск-менеджмент </w:t>
            </w:r>
            <w:r w:rsidRPr="008B67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>особие / Фомичев А. Н., - 4-е изд. – Москва : Дашков и</w:t>
            </w:r>
            <w:proofErr w:type="gramStart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B6787">
              <w:rPr>
                <w:rFonts w:ascii="Times New Roman" w:hAnsi="Times New Roman" w:cs="Times New Roman"/>
                <w:sz w:val="24"/>
                <w:szCs w:val="24"/>
              </w:rPr>
              <w:t xml:space="preserve">, 2016. - 372 с. – Режим доступа: </w:t>
            </w:r>
            <w:r w:rsidRPr="008B6787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http://znanium.com/bookread2.php?book=937403.</w:t>
            </w:r>
          </w:p>
          <w:p w:rsidR="00E55E78" w:rsidRDefault="00E55E78" w:rsidP="00CE5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6787" w:rsidRPr="006931F5" w:rsidRDefault="008B6787" w:rsidP="00CE5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CE5E6D" w:rsidRDefault="00CE5E6D" w:rsidP="00CE5E6D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t xml:space="preserve">1. </w:t>
            </w:r>
            <w:hyperlink r:id="rId100" w:anchor="none" w:history="1">
              <w:r w:rsidRPr="00CE5E6D">
                <w:rPr>
                  <w:rFonts w:ascii="Times New Roman" w:hAnsi="Times New Roman" w:cs="Times New Roman"/>
                  <w:sz w:val="24"/>
                  <w:szCs w:val="24"/>
                </w:rPr>
                <w:t>Антонов Г. Д.</w:t>
              </w:r>
            </w:hyperlink>
            <w:r w:rsidRPr="00CE5E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рисками организации </w:t>
            </w:r>
            <w:r w:rsidRPr="00CE5E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CE5E6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 Д. </w:t>
            </w:r>
            <w:r w:rsidRPr="00CE5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Антонов, О. П. Иванова, В. М. </w:t>
            </w:r>
            <w:proofErr w:type="spellStart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>Тумин</w:t>
            </w:r>
            <w:proofErr w:type="spellEnd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5E6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- 153 с. – Режим доступа: </w:t>
            </w:r>
            <w:hyperlink r:id="rId101" w:history="1">
              <w:r w:rsidRPr="00D0272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http://znanium.com/bookread2.php?book=475625</w:t>
              </w:r>
            </w:hyperlink>
            <w:r w:rsidRPr="00CE5E6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E5E6D" w:rsidRPr="00CE5E6D" w:rsidRDefault="00CE5E6D" w:rsidP="00CE5E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E6D">
              <w:rPr>
                <w:rFonts w:ascii="Times New Roman" w:hAnsi="Times New Roman" w:cs="Times New Roman"/>
              </w:rPr>
              <w:t xml:space="preserve">2. </w:t>
            </w:r>
            <w:hyperlink r:id="rId102" w:anchor="none" w:history="1">
              <w:r w:rsidR="00135E49" w:rsidRPr="002C39ED">
                <w:rPr>
                  <w:rFonts w:ascii="Times New Roman" w:hAnsi="Times New Roman" w:cs="Times New Roman"/>
                  <w:sz w:val="24"/>
                  <w:szCs w:val="24"/>
                </w:rPr>
                <w:t>Грачева М. В.</w:t>
              </w:r>
            </w:hyperlink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 xml:space="preserve"> Риск-менеджмент инвестиционного проекта [Электронный ресурс] : учеб</w:t>
            </w:r>
            <w:proofErr w:type="gramStart"/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>ля студентов вузов, обучающихся по экономическим специальностям / под ред. М. В. Грачевой, А. Б. Секерина. – Москва</w:t>
            </w:r>
            <w:proofErr w:type="gramStart"/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35E49" w:rsidRPr="002C39ED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2012. - 544 с. – Режим доступа:  </w:t>
            </w:r>
            <w:r w:rsidR="00135E49" w:rsidRPr="00135E49">
              <w:rPr>
                <w:rFonts w:ascii="Times New Roman" w:hAnsi="Times New Roman" w:cs="Times New Roman"/>
              </w:rPr>
              <w:t>http://znanium.com/bookread2.php?book=391215</w:t>
            </w:r>
          </w:p>
          <w:p w:rsidR="008B6787" w:rsidRPr="00135E49" w:rsidRDefault="00135E49" w:rsidP="009623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03" w:anchor="none" w:history="1">
              <w:r w:rsidR="009623B7" w:rsidRPr="009623B7">
                <w:rPr>
                  <w:rFonts w:ascii="Times New Roman" w:hAnsi="Times New Roman" w:cs="Times New Roman"/>
                  <w:sz w:val="24"/>
                  <w:szCs w:val="24"/>
                </w:rPr>
                <w:t>Макарова С. Н.</w:t>
              </w:r>
            </w:hyperlink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финансовыми рисками </w:t>
            </w:r>
            <w:r w:rsidR="009623B7" w:rsidRPr="00962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/ Макарова С. Н., </w:t>
            </w:r>
            <w:proofErr w:type="spellStart"/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>Ферова</w:t>
            </w:r>
            <w:proofErr w:type="spellEnd"/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 И. С., </w:t>
            </w:r>
            <w:proofErr w:type="spellStart"/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 И. А. – Красноярск</w:t>
            </w:r>
            <w:proofErr w:type="gramStart"/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623B7" w:rsidRPr="009623B7">
              <w:rPr>
                <w:rFonts w:ascii="Times New Roman" w:hAnsi="Times New Roman" w:cs="Times New Roman"/>
                <w:sz w:val="24"/>
                <w:szCs w:val="24"/>
              </w:rPr>
              <w:t xml:space="preserve"> СФУ, 2014. - 230 с. – Режим доступа: </w:t>
            </w:r>
            <w:r w:rsidR="009623B7" w:rsidRPr="009623B7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http://znanium.com/bookread2.php?book=549466.</w:t>
            </w:r>
          </w:p>
        </w:tc>
      </w:tr>
      <w:tr w:rsidR="00E56C5D" w:rsidRPr="00EC5FB1" w:rsidTr="00E56C5D">
        <w:tc>
          <w:tcPr>
            <w:tcW w:w="3936" w:type="dxa"/>
          </w:tcPr>
          <w:p w:rsidR="00E56C5D" w:rsidRDefault="00E56C5D" w:rsidP="004C0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Проектное финансирование</w:t>
            </w:r>
          </w:p>
        </w:tc>
        <w:tc>
          <w:tcPr>
            <w:tcW w:w="10773" w:type="dxa"/>
          </w:tcPr>
          <w:p w:rsidR="00E56C5D" w:rsidRPr="00E56C5D" w:rsidRDefault="00E56C5D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56C5D" w:rsidRPr="00E56C5D" w:rsidRDefault="00E56C5D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Никонова, И. А. Проектный анализ и проектное финансирование [Электронный ресурс] / И. А. Никонова. — Москва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Альпина </w:t>
            </w:r>
            <w:proofErr w:type="spell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, 2016. — 154 с. – Режим доступа:</w:t>
            </w:r>
            <w:r w:rsidRPr="00E56C5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E56C5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http://znanium.com/bookread2.php?book=916273.</w:t>
            </w:r>
          </w:p>
          <w:p w:rsidR="00E56C5D" w:rsidRPr="00E56C5D" w:rsidRDefault="00E56C5D" w:rsidP="00E56C5D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t xml:space="preserve">2. </w:t>
            </w:r>
            <w:hyperlink r:id="rId104" w:anchor="none" w:history="1">
              <w:r w:rsidRPr="00E56C5D">
                <w:rPr>
                  <w:rFonts w:ascii="Times New Roman" w:hAnsi="Times New Roman" w:cs="Times New Roman"/>
                  <w:sz w:val="24"/>
                  <w:szCs w:val="24"/>
                </w:rPr>
                <w:t>Поташева Г. А.</w:t>
              </w:r>
            </w:hyperlink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Проектное финансирование: синергетический аспект </w:t>
            </w:r>
            <w:r w:rsidRPr="00E56C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 А. </w:t>
            </w:r>
            <w:proofErr w:type="spell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- 384 с. – Режим доступа:  </w:t>
            </w:r>
            <w:hyperlink r:id="rId105" w:history="1">
              <w:r w:rsidRPr="00E56C5D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http://znanium.com/bookread2.php?book=346854</w:t>
              </w:r>
            </w:hyperlink>
            <w:r w:rsidRPr="00E56C5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6C5D" w:rsidRPr="00E56C5D" w:rsidRDefault="00E56C5D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3. </w:t>
            </w:r>
            <w:hyperlink r:id="rId106" w:anchor="none" w:history="1">
              <w:r w:rsidRPr="00E56C5D">
                <w:rPr>
                  <w:rFonts w:ascii="Times New Roman" w:hAnsi="Times New Roman" w:cs="Times New Roman"/>
                  <w:sz w:val="24"/>
                  <w:szCs w:val="24"/>
                </w:rPr>
                <w:t>Проскурин В. К.</w:t>
              </w:r>
            </w:hyperlink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финансирование инновационных проектов </w:t>
            </w:r>
            <w:r w:rsidRPr="00E56C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 К. Проскурин ; под ред. И. Я. </w:t>
            </w:r>
            <w:proofErr w:type="spell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Лукасевича</w:t>
            </w:r>
            <w:proofErr w:type="spell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; Финансовый ун-т. при Правительстве РФ – Москва : Вузовский учебник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- 112 с. – Режим доступа:  </w:t>
            </w:r>
            <w:r w:rsidRPr="00E56C5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http://znanium.com/bookread2.php?book=507899.</w:t>
            </w:r>
          </w:p>
          <w:p w:rsidR="00E56C5D" w:rsidRDefault="00E56C5D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C5D" w:rsidRPr="00E56C5D" w:rsidRDefault="00CC40C9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56C5D" w:rsidRPr="00E56C5D" w:rsidRDefault="00E56C5D" w:rsidP="00E56C5D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t xml:space="preserve">1. </w:t>
            </w:r>
            <w:hyperlink r:id="rId107" w:anchor="none" w:history="1">
              <w:r w:rsidRPr="00E56C5D">
                <w:rPr>
                  <w:rFonts w:ascii="Times New Roman" w:hAnsi="Times New Roman" w:cs="Times New Roman"/>
                  <w:sz w:val="24"/>
                  <w:szCs w:val="24"/>
                </w:rPr>
                <w:t>Плотников А. Н.</w:t>
              </w:r>
            </w:hyperlink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инновационной деятельности </w:t>
            </w:r>
            <w:r w:rsidRPr="00E56C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/ Плотников А. Н. – Москва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- 163 с. – Режим доступа: </w:t>
            </w:r>
            <w:r w:rsidRPr="00E56C5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http://znanium.com/bookread2.php?book=754393#.</w:t>
            </w:r>
          </w:p>
          <w:p w:rsidR="00E56C5D" w:rsidRPr="00E56C5D" w:rsidRDefault="00E56C5D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t xml:space="preserve">2. </w:t>
            </w:r>
            <w:hyperlink r:id="rId108" w:anchor="none" w:history="1">
              <w:r w:rsidRPr="00E56C5D">
                <w:rPr>
                  <w:rFonts w:ascii="Times New Roman" w:hAnsi="Times New Roman" w:cs="Times New Roman"/>
                  <w:sz w:val="24"/>
                  <w:szCs w:val="24"/>
                </w:rPr>
                <w:t>Поташева Г. А.</w:t>
              </w:r>
            </w:hyperlink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проектами (проектный менеджмент) </w:t>
            </w:r>
            <w:r w:rsidRPr="00E56C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Поташева</w:t>
            </w:r>
            <w:proofErr w:type="spell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Г.А. – Москва : ИНФРА-М, 2016. - 224 с. – Режим доступа:  </w:t>
            </w:r>
            <w:r w:rsidRPr="00E56C5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http://znanium.com/bookread2.php?book=552846#.</w:t>
            </w:r>
          </w:p>
          <w:p w:rsidR="00E56C5D" w:rsidRPr="002C39ED" w:rsidRDefault="00E56C5D" w:rsidP="00E56C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hyperlink r:id="rId109" w:anchor="none" w:history="1">
              <w:r w:rsidRPr="00E56C5D">
                <w:rPr>
                  <w:rFonts w:ascii="Times New Roman" w:hAnsi="Times New Roman" w:cs="Times New Roman"/>
                  <w:sz w:val="24"/>
                  <w:szCs w:val="24"/>
                </w:rPr>
                <w:t>Трифоненкова Т. Ю.</w:t>
              </w:r>
            </w:hyperlink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инноваций </w:t>
            </w:r>
            <w:r w:rsidRPr="00E56C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Т. Ю. </w:t>
            </w:r>
            <w:proofErr w:type="spell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Трифоненкова</w:t>
            </w:r>
            <w:proofErr w:type="spell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>. – Москва</w:t>
            </w:r>
            <w:proofErr w:type="gramStart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56C5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2013. - 141 с. – Режим доступа:  </w:t>
            </w:r>
            <w:r w:rsidRPr="00E56C5D">
              <w:rPr>
                <w:rStyle w:val="a4"/>
                <w:rFonts w:ascii="Times New Roman" w:hAnsi="Times New Roman" w:cs="Times New Roman"/>
                <w:iCs/>
                <w:sz w:val="24"/>
                <w:szCs w:val="24"/>
              </w:rPr>
              <w:t>http://znanium.com/bookread2.php?book=401441#.</w:t>
            </w:r>
          </w:p>
        </w:tc>
      </w:tr>
      <w:tr w:rsidR="00E56C5D" w:rsidRPr="00EC5FB1" w:rsidTr="00F32743">
        <w:tc>
          <w:tcPr>
            <w:tcW w:w="3936" w:type="dxa"/>
          </w:tcPr>
          <w:p w:rsidR="00E56C5D" w:rsidRDefault="00E56C5D" w:rsidP="003B7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инвестиционным портфелем</w:t>
            </w:r>
          </w:p>
        </w:tc>
        <w:tc>
          <w:tcPr>
            <w:tcW w:w="10773" w:type="dxa"/>
          </w:tcPr>
          <w:p w:rsidR="00E56C5D" w:rsidRDefault="00E56C5D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56C5D" w:rsidRDefault="00E56C5D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, Р. Формирование инвестиционного портфеля: Управление финансовыми рисками </w:t>
            </w:r>
            <w:r w:rsidRPr="002B2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/ Роджер </w:t>
            </w:r>
            <w:proofErr w:type="spellStart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proofErr w:type="gramStart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— 2-е изд., </w:t>
            </w:r>
            <w:proofErr w:type="spellStart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. — М.: Альпина Бизнес Букс, 2014. — 276 с.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9B457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http://znanium.com/bookread2.php?book=521609</w:t>
            </w:r>
          </w:p>
          <w:p w:rsidR="00E56C5D" w:rsidRDefault="00E56C5D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 Игонина, Л. Л. Инвестиции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Л.Л. Игонина. - 2-e изд., </w:t>
            </w:r>
            <w:proofErr w:type="spellStart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. и доп. - М.: Магистр: НИЦ Инфра-М, 2013. - 752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9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http://znanium.com/bookread2.php?book=391352</w:t>
            </w:r>
          </w:p>
          <w:p w:rsidR="00E56C5D" w:rsidRDefault="00E56C5D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Модели и алгоритмы финансового инвестирования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A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B2A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М.И. Лисица. - М.: Вузовский учебник: НИЦ ИНФРА-М, 2014. - 192 с.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D22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http://znanium.com/bookread2.php?book=428380#</w:t>
            </w:r>
          </w:p>
          <w:p w:rsidR="00E56C5D" w:rsidRDefault="00E56C5D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C5D" w:rsidRPr="006931F5" w:rsidRDefault="00E56C5D" w:rsidP="009B2EE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1F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56C5D" w:rsidRDefault="00E56C5D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Брусов, П. Н.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менеджмент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П.Н. Брусов, Т.В. Филатова, Н.И. Лахметкина. - М.: НИЦ ИНФРА-М, 2014. - 333 с.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8B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http://znanium.com/bookread2.php?book=363435#</w:t>
            </w:r>
          </w:p>
          <w:p w:rsidR="00E56C5D" w:rsidRPr="00E715F6" w:rsidRDefault="00E56C5D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Матраева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, Л. В. Прямые иностранные инвестиции в современной мировой экономике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Л. В.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Матраева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. – М.: Маркетинг, 2013. – 196 с. – Режим доступа: </w:t>
            </w:r>
            <w:hyperlink r:id="rId110" w:history="1">
              <w:r w:rsidRPr="00E715F6">
                <w:rPr>
                  <w:rFonts w:ascii="Times New Roman" w:hAnsi="Times New Roman" w:cs="Times New Roman"/>
                  <w:sz w:val="24"/>
                  <w:szCs w:val="24"/>
                </w:rPr>
                <w:t>http://znanium.com/catalog.php?bookinfo=451008</w:t>
              </w:r>
            </w:hyperlink>
          </w:p>
          <w:p w:rsidR="00E56C5D" w:rsidRPr="00B1070D" w:rsidRDefault="00E56C5D" w:rsidP="009B2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Р.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инвестиционной деятельностью: теория и практика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 xml:space="preserve">/ Р.Р. </w:t>
            </w:r>
            <w:proofErr w:type="spellStart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Байтасов</w:t>
            </w:r>
            <w:proofErr w:type="spellEnd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учебник, НИЦ ИНФРА-М, 2015. - 421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11" w:history="1">
              <w:r w:rsidRPr="00B1070D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http://znanium.com/bookread2.php?book=538531#</w:t>
              </w:r>
            </w:hyperlink>
          </w:p>
          <w:p w:rsidR="00E56C5D" w:rsidRPr="006931F5" w:rsidRDefault="00E56C5D" w:rsidP="00B107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, И. Я. Инвестиции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И.Я. </w:t>
            </w:r>
            <w:proofErr w:type="spellStart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Лукасевич</w:t>
            </w:r>
            <w:proofErr w:type="spellEnd"/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НИЦ Инфра-М, 2013. - 413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70D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http://znanium.com/bookread2.php?book=390600#</w:t>
            </w:r>
          </w:p>
        </w:tc>
      </w:tr>
      <w:tr w:rsidR="00E56C5D" w:rsidRPr="00EC5FB1" w:rsidTr="00F32743">
        <w:tc>
          <w:tcPr>
            <w:tcW w:w="3936" w:type="dxa"/>
          </w:tcPr>
          <w:p w:rsidR="00E56C5D" w:rsidRDefault="00E56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финансовый менеджмент</w:t>
            </w:r>
          </w:p>
        </w:tc>
        <w:tc>
          <w:tcPr>
            <w:tcW w:w="10773" w:type="dxa"/>
          </w:tcPr>
          <w:p w:rsidR="00E56C5D" w:rsidRDefault="00E56C5D" w:rsidP="007D07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56C5D" w:rsidRDefault="00E56C5D" w:rsidP="0006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Черкасова,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Н. Международный финансовый менеджмент [Электронный ресурс]</w:t>
            </w:r>
            <w:proofErr w:type="gram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Н. Черкасова. - M.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РГ-Пресс, 2013. - 77 с.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48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http://znanium.com/bookread2.php?book=533846</w:t>
            </w:r>
          </w:p>
          <w:p w:rsidR="00E56C5D" w:rsidRPr="00EF62C2" w:rsidRDefault="00E56C5D" w:rsidP="0036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В.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Котелкин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С.В. -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Магистр, НИЦ ИНФРА-М, 2015. - 688 с. 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http://znanium.com/bookread2.php?book=488443#</w:t>
            </w:r>
          </w:p>
          <w:p w:rsidR="00E56C5D" w:rsidRDefault="00E56C5D" w:rsidP="0006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Л.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Г. Л.,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Вешкин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Ю. Г., 2-е изд.,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. и доп. - М.: Магистр, НИЦ ИНФРА-М, 2016. - 704 с.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0ED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http://znanium.com/bookread2.php?book=518978#</w:t>
            </w:r>
          </w:p>
          <w:p w:rsidR="00E56C5D" w:rsidRDefault="00E56C5D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C5D" w:rsidRDefault="00E56C5D" w:rsidP="007D07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</w:t>
            </w:r>
          </w:p>
          <w:p w:rsidR="00E56C5D" w:rsidRDefault="00E56C5D" w:rsidP="0006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Могзоев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М.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Могзоев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А.М. - М.:ИЦ РИОР, НИЦ ИНФРА-М, 2016. - 228 с.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ED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http://znanium.com/bookread2.php?book=541968#</w:t>
            </w:r>
          </w:p>
          <w:p w:rsidR="00E56C5D" w:rsidRDefault="00E56C5D" w:rsidP="0006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Кузнецова, В. В.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отношения.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/ Кузнецова В. В. - М.: КУРС, НИЦ ИНФРА-М, 2016. - 264 с.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7E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http://znanium.com/bookread2.php?book=542462#</w:t>
            </w:r>
          </w:p>
          <w:p w:rsidR="00E56C5D" w:rsidRPr="0066348B" w:rsidRDefault="00E56C5D" w:rsidP="0006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Международные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В.С. Золотарев, О.М.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Кочановская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, Е.Н. Карпова, А.Я. Черенков. - 3-e изд., доп. и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. - М.: Альфа-М: НИЦ ИНФРА-М, 2014. - 224 с.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8BD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http://znanium.com/bookread2.php?book=429036#</w:t>
            </w:r>
          </w:p>
          <w:p w:rsidR="00E56C5D" w:rsidRDefault="00E56C5D" w:rsidP="00E8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4. Международный финансовый рынок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Е.А.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, В.К.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Бурлачков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, В.А. Галанов; Под ред. В.А.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- 2-e изд., </w:t>
            </w:r>
            <w:proofErr w:type="spellStart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Магистр: НИЦ ИНФРА-М, 2014. - 368 с. – Режим доступа: </w:t>
            </w:r>
            <w:hyperlink r:id="rId112" w:history="1">
              <w:r w:rsidRPr="00EF62C2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http://znanium.com/bookread2.php?book=437522#</w:t>
              </w:r>
            </w:hyperlink>
          </w:p>
          <w:p w:rsidR="00E56C5D" w:rsidRDefault="00E56C5D" w:rsidP="00362A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Смитиенко, Б. М.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F62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Б.М. Смитиенко; Под ред. Б.М. Смитиенко. - 2-e изд. - М.: НИЦ ИНФРА-М, 2014. - 528 с.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3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http://znanium.com/bookread2.php?book=447233#</w:t>
            </w:r>
          </w:p>
        </w:tc>
      </w:tr>
      <w:tr w:rsidR="00E56C5D" w:rsidRPr="00EC5FB1" w:rsidTr="00F32743">
        <w:tc>
          <w:tcPr>
            <w:tcW w:w="3936" w:type="dxa"/>
          </w:tcPr>
          <w:p w:rsidR="00E56C5D" w:rsidRPr="00893B9E" w:rsidRDefault="00E56C5D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Стратегии и современная модель управления в сфере денежно-кредитных отношений</w:t>
            </w:r>
          </w:p>
        </w:tc>
        <w:tc>
          <w:tcPr>
            <w:tcW w:w="10773" w:type="dxa"/>
          </w:tcPr>
          <w:p w:rsidR="00E56C5D" w:rsidRPr="000635C1" w:rsidRDefault="00E56C5D" w:rsidP="00F251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56C5D" w:rsidRPr="00DF0169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6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М. А.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денежная система: теория, методология исследования, концепция развития в условиях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модерниз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. совр. эконом.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М.А. Абрамова. - М.: КУРС: НИЦ ИНФРА-М, 2013. - 380 с. </w:t>
            </w:r>
            <w:r w:rsidRPr="00DF0169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4E3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http://znanium.com/bookread2.php?book=429505#</w:t>
            </w:r>
          </w:p>
          <w:p w:rsidR="00E56C5D" w:rsidRPr="00DF0169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2. Рубцов, Б. Б. Современные тенденции развития и антикризисного регулирования финансово-экономической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Б.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Б.Рубцов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Б.Б.Рубцов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П.С.Селезнев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- М.: НИЦ ИНФРА-М, 2015. - 180 с.  </w:t>
            </w:r>
            <w:r w:rsidRPr="00DF0169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720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http://znanium.com/bookread2.php?book=464845</w:t>
            </w:r>
          </w:p>
          <w:p w:rsidR="00E56C5D" w:rsidRDefault="00E56C5D" w:rsidP="005D7940">
            <w:pPr>
              <w:jc w:val="both"/>
            </w:pPr>
            <w:r w:rsidRPr="00DF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Савченко, П. В.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Российская социально-экономическая Система: реалии и векторы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Савченко П.В., Гринберг Р.С., - 2-е изд. - М.:НИЦ ИНФРА-М, 2016. - 460 с.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9E76CC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B87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http://znanium.com/bookread2.php?book=544257</w:t>
            </w:r>
          </w:p>
          <w:p w:rsidR="00E56C5D" w:rsidRDefault="00E56C5D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5D" w:rsidRDefault="00E56C5D" w:rsidP="00F251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56C5D" w:rsidRPr="00985523" w:rsidRDefault="00E56C5D" w:rsidP="00F2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Агеева, Н. А. Деньги, кредит, банки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Н.А. Агеева. - М.: ИЦ РИОР: НИЦ ИНФРА-М, 2014. - 155 с.</w:t>
            </w: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02BD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http://znanium.com/bookread2.php?book=459951#</w:t>
            </w:r>
          </w:p>
          <w:p w:rsidR="00E56C5D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Финансово-кредитные системы зарубежных стран [Электронный ресурс] : учеб</w:t>
            </w:r>
            <w:proofErr w:type="gram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И.Н. Жук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[и др.]; под общ. ред. И.Н. Жук. – Минск: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школа, 2014. – 415 с. </w:t>
            </w:r>
            <w:r w:rsidRPr="009E76CC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76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http://znanium.com/bookread2.php?book=509266#</w:t>
            </w:r>
          </w:p>
          <w:p w:rsidR="00E56C5D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Калинин, Н.В. Деньги. Кредит. Банки [Электронный ресурс]</w:t>
            </w:r>
            <w:proofErr w:type="gram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Н. В. Калинин, Л. В.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Матраева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, В. Н. Денисов. — М.: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Издательско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&lt;торговая корпорация «Дашков и К°», 2015. — 304 с. </w:t>
            </w:r>
            <w:r w:rsidRPr="009E76CC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A10BE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http://znanium.com/bookread2.php?book=513859#</w:t>
              </w:r>
            </w:hyperlink>
          </w:p>
          <w:p w:rsidR="00E56C5D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Инфляционные процессы и денежно-кредитное регулирование в России и за рубежом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пособие/Малкина М. Ю. - М.: НИЦ ИНФРА-М, 2016. - 309 с. - </w:t>
            </w:r>
            <w:r w:rsidRPr="009E76CC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4" w:history="1">
              <w:r w:rsidRPr="00A10BE4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http://znanium.com/bookread2.php?book=536352</w:t>
              </w:r>
            </w:hyperlink>
          </w:p>
          <w:p w:rsidR="00E56C5D" w:rsidRPr="00985523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Алиев, Б. Х.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Б.Х. Алиев, С.К. Идрисова, Д.А. </w:t>
            </w:r>
            <w:proofErr w:type="spellStart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A10BE4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НИЦ ИНФРА-М, 2014. - 288 с.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9E76CC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1A61E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http://znanium.com/bookread2.php?book=443483</w:t>
            </w:r>
          </w:p>
        </w:tc>
      </w:tr>
      <w:tr w:rsidR="00E56C5D" w:rsidRPr="00EC5FB1" w:rsidTr="00F32743">
        <w:tc>
          <w:tcPr>
            <w:tcW w:w="3936" w:type="dxa"/>
          </w:tcPr>
          <w:p w:rsidR="00E56C5D" w:rsidRDefault="00E56C5D" w:rsidP="005A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стоимостью компании</w:t>
            </w:r>
          </w:p>
        </w:tc>
        <w:tc>
          <w:tcPr>
            <w:tcW w:w="10773" w:type="dxa"/>
          </w:tcPr>
          <w:p w:rsidR="00E56C5D" w:rsidRDefault="00E56C5D" w:rsidP="00831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56C5D" w:rsidRPr="000F02D1" w:rsidRDefault="00E56C5D" w:rsidP="0026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Макарова, В. А.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Управление стоимостью промышленных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A51B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В.А. Макарова, А.А. Крылов. - М.: НИЦ ИНФРА-М, 2013. - 188 с.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7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http://znanium.com/bookread2.php?book=414521#</w:t>
            </w:r>
          </w:p>
          <w:p w:rsidR="00E56C5D" w:rsidRPr="008371F9" w:rsidRDefault="00E56C5D" w:rsidP="00B44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стоимости компании. Стратегическая ответственность советов директоров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И.В. </w:t>
            </w:r>
            <w:proofErr w:type="spell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 – 432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r w:rsidRPr="002E2B1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http://znanium.com/bookread2.php?book=549076</w:t>
            </w:r>
          </w:p>
          <w:p w:rsidR="00E56C5D" w:rsidRPr="000635C1" w:rsidRDefault="00E56C5D" w:rsidP="00B443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Гусев, А. А.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Стоимость бизнеса в системе стратегических управленческих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A51B4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Монография/Гусев А. А. - М.: ИЦ РИОР, НИЦ ИНФРА-М, 2015. - 178 </w:t>
            </w:r>
            <w:r w:rsidRPr="0086483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605BA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http://znanium.com/bookread2.php?book=479194#</w:t>
            </w:r>
          </w:p>
          <w:p w:rsidR="00E56C5D" w:rsidRPr="00B443DD" w:rsidRDefault="00E56C5D" w:rsidP="00831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C5D" w:rsidRDefault="00E56C5D" w:rsidP="00831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56C5D" w:rsidRPr="000F55FE" w:rsidRDefault="00E56C5D" w:rsidP="00263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4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В.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потоками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КеменовА.В</w:t>
            </w:r>
            <w:proofErr w:type="spellEnd"/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., 2-е изд., стереотипное - М.: НИЦ ИНФРА-М, 2016. - 142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967A3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http://znanium.com/bookread2.php?book=544299</w:t>
            </w:r>
          </w:p>
          <w:p w:rsidR="00E56C5D" w:rsidRDefault="00E56C5D" w:rsidP="002E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Самылин, А. И.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r w:rsidRPr="00EF62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1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A51B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Самылин. - М.: НИЦ Инфра-М, 2013. - 413 с.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69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http://znanium.com/bookread2.php?book=363697#</w:t>
            </w:r>
          </w:p>
          <w:p w:rsidR="00E56C5D" w:rsidRDefault="00E56C5D" w:rsidP="002A5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Эванс, Ф. Ч.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Оценка компаний при слияниях и поглощениях: Создание стоимости в частных компаниях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2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Эванс Ф.Ч., Бишоп Д.М., </w:t>
            </w:r>
            <w:proofErr w:type="gram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Шматов</w:t>
            </w:r>
            <w:proofErr w:type="gram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А., - 4-е изд. - </w:t>
            </w:r>
            <w:proofErr w:type="spell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., 2016. - 332 с. – Режим доступа: </w:t>
            </w:r>
            <w:hyperlink r:id="rId115" w:history="1">
              <w:r w:rsidRPr="00D027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http://znanium.com/bookread2.php?book=915882</w:t>
              </w:r>
            </w:hyperlink>
          </w:p>
        </w:tc>
      </w:tr>
      <w:tr w:rsidR="00E56C5D" w:rsidRPr="00EC5FB1" w:rsidTr="00F32743">
        <w:tc>
          <w:tcPr>
            <w:tcW w:w="3936" w:type="dxa"/>
          </w:tcPr>
          <w:p w:rsidR="00E56C5D" w:rsidRPr="008460AA" w:rsidRDefault="00E56C5D" w:rsidP="00A137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F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и денежно-кредитные методы </w:t>
            </w:r>
            <w:r w:rsidRPr="002F1C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регулирования экономики</w:t>
            </w:r>
          </w:p>
        </w:tc>
        <w:tc>
          <w:tcPr>
            <w:tcW w:w="10773" w:type="dxa"/>
          </w:tcPr>
          <w:p w:rsidR="00E56C5D" w:rsidRDefault="00E56C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</w:t>
            </w:r>
          </w:p>
          <w:p w:rsidR="00E56C5D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Н. </w:t>
            </w:r>
            <w:r w:rsidRPr="00967439">
              <w:rPr>
                <w:rFonts w:ascii="Times New Roman" w:hAnsi="Times New Roman" w:cs="Times New Roman"/>
                <w:sz w:val="24"/>
                <w:szCs w:val="24"/>
              </w:rPr>
              <w:t>Денежно-кредитная и финансовая политика государства</w:t>
            </w:r>
            <w:r w:rsidR="0096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39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967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7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пособие / П.Н. </w:t>
            </w:r>
            <w:proofErr w:type="spellStart"/>
            <w:r w:rsidRPr="00967439"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 w:rsidRPr="00967439">
              <w:rPr>
                <w:rFonts w:ascii="Times New Roman" w:hAnsi="Times New Roman" w:cs="Times New Roman"/>
                <w:sz w:val="24"/>
                <w:szCs w:val="24"/>
              </w:rPr>
              <w:t xml:space="preserve">, И.В. Плотникова. - М.: НИЦ Инфра-М, 2013. - 174 с.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16" w:history="1">
              <w:r w:rsidRPr="00967439">
                <w:rPr>
                  <w:rFonts w:ascii="Times New Roman" w:hAnsi="Times New Roman" w:cs="Times New Roman"/>
                  <w:sz w:val="24"/>
                  <w:szCs w:val="24"/>
                </w:rPr>
                <w:t>http://znanium.com/bookread2.php?book=372211#</w:t>
              </w:r>
            </w:hyperlink>
          </w:p>
          <w:p w:rsidR="00E56C5D" w:rsidRDefault="00E56C5D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4250">
              <w:rPr>
                <w:rFonts w:ascii="Times New Roman" w:hAnsi="Times New Roman" w:cs="Times New Roman"/>
                <w:sz w:val="24"/>
                <w:szCs w:val="24"/>
              </w:rPr>
              <w:t xml:space="preserve">Князев, Ю. К. </w:t>
            </w:r>
            <w:r w:rsidR="00F5483F" w:rsidRPr="00967439">
              <w:rPr>
                <w:rFonts w:ascii="Times New Roman" w:hAnsi="Times New Roman" w:cs="Times New Roman"/>
                <w:sz w:val="24"/>
                <w:szCs w:val="24"/>
              </w:rPr>
              <w:t>Современная экономика - синтез рынка и социального регулирования</w:t>
            </w:r>
            <w:r w:rsidR="0096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439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967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483F" w:rsidRPr="00967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5483F" w:rsidRPr="00967439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Ю.К. Князев. - М.: НИЦ ИНФРА-М, 2014. - 176 с.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F54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3F" w:rsidRPr="00F5483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http://znanium.com/bookread2.php?book=447807#</w:t>
            </w:r>
          </w:p>
          <w:p w:rsidR="00E56C5D" w:rsidRPr="00004B43" w:rsidRDefault="00E56C5D" w:rsidP="0040705B">
            <w:pPr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17" w:anchor="none" w:history="1">
              <w:r w:rsidRPr="00004B43">
                <w:rPr>
                  <w:rFonts w:ascii="Times New Roman" w:hAnsi="Times New Roman" w:cs="Times New Roman"/>
                  <w:sz w:val="24"/>
                  <w:szCs w:val="24"/>
                </w:rPr>
                <w:t>Миркин Я. М.</w:t>
              </w:r>
            </w:hyperlink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стратегии модернизации экономики: мировая практика </w:t>
            </w:r>
            <w:r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ресурс] </w:t>
            </w:r>
            <w:r w:rsidRPr="00004B43">
              <w:rPr>
                <w:rFonts w:ascii="Times New Roman" w:hAnsi="Times New Roman" w:cs="Times New Roman"/>
                <w:sz w:val="24"/>
                <w:szCs w:val="24"/>
              </w:rPr>
              <w:t>/ под ред. Я. М. Миркина. – Москва</w:t>
            </w:r>
            <w:proofErr w:type="gramStart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04B43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2014. - 496 с. – Режим доступа: </w:t>
            </w:r>
            <w:r w:rsidRPr="00004B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http://znanium.com/bookread2.php?book=492903#.</w:t>
            </w:r>
          </w:p>
          <w:p w:rsidR="00E56C5D" w:rsidRDefault="00E56C5D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C5D" w:rsidRPr="002B6B9B" w:rsidRDefault="00E56C5D" w:rsidP="00EE39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литература</w:t>
            </w:r>
          </w:p>
          <w:p w:rsidR="00E56C5D" w:rsidRDefault="00E56C5D" w:rsidP="0041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430">
              <w:rPr>
                <w:rFonts w:ascii="Times New Roman" w:hAnsi="Times New Roman" w:cs="Times New Roman"/>
                <w:sz w:val="24"/>
                <w:szCs w:val="24"/>
              </w:rPr>
              <w:t xml:space="preserve">Абрамова, М. А. </w:t>
            </w:r>
            <w:r w:rsidR="00932430" w:rsidRPr="00410AA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денежная система: теория, методология исследования, концепция развития в условиях </w:t>
            </w:r>
            <w:proofErr w:type="spellStart"/>
            <w:r w:rsidR="00932430" w:rsidRPr="00410AAF">
              <w:rPr>
                <w:rFonts w:ascii="Times New Roman" w:hAnsi="Times New Roman" w:cs="Times New Roman"/>
                <w:sz w:val="24"/>
                <w:szCs w:val="24"/>
              </w:rPr>
              <w:t>модерниз</w:t>
            </w:r>
            <w:proofErr w:type="spellEnd"/>
            <w:r w:rsidR="00932430" w:rsidRPr="00410AAF">
              <w:rPr>
                <w:rFonts w:ascii="Times New Roman" w:hAnsi="Times New Roman" w:cs="Times New Roman"/>
                <w:sz w:val="24"/>
                <w:szCs w:val="24"/>
              </w:rPr>
              <w:t>. совр. эконом.</w:t>
            </w:r>
            <w:r w:rsidR="0041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A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410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2430" w:rsidRPr="00410A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32430" w:rsidRPr="00410AA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М.А. Абрамова. - М.: КУРС: НИЦ ИНФРА-М, 2013. - 380 с.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932430" w:rsidRPr="00932430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http://znanium.com/bookread2.php?book=429505</w:t>
            </w:r>
          </w:p>
          <w:p w:rsidR="00E56C5D" w:rsidRDefault="00E56C5D" w:rsidP="0041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28D1">
              <w:rPr>
                <w:rFonts w:ascii="Times New Roman" w:hAnsi="Times New Roman" w:cs="Times New Roman"/>
                <w:sz w:val="24"/>
                <w:szCs w:val="24"/>
              </w:rPr>
              <w:t xml:space="preserve">Расков, Н. В. </w:t>
            </w:r>
            <w:r w:rsidR="003A28D1" w:rsidRPr="00410AAF">
              <w:rPr>
                <w:rFonts w:ascii="Times New Roman" w:hAnsi="Times New Roman" w:cs="Times New Roman"/>
                <w:sz w:val="24"/>
                <w:szCs w:val="24"/>
              </w:rPr>
              <w:t>Экономика России: проблемы роста и развития</w:t>
            </w:r>
            <w:r w:rsidR="0041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A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410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28D1" w:rsidRPr="00410A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A28D1" w:rsidRPr="00410AA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Расков Н.В. - М.:НИЦ ИНФРА-М, 2016. - 186 с. </w:t>
            </w:r>
            <w:r w:rsidRPr="00B443DD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="003A28D1" w:rsidRPr="003A28D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http://znanium.com/bookread2.php?book=553473#</w:t>
            </w:r>
          </w:p>
          <w:p w:rsidR="00E56C5D" w:rsidRPr="002C5574" w:rsidRDefault="00E56C5D" w:rsidP="00410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0AAF" w:rsidRPr="00410AAF">
              <w:rPr>
                <w:rFonts w:ascii="Times New Roman" w:hAnsi="Times New Roman" w:cs="Times New Roman"/>
                <w:sz w:val="24"/>
                <w:szCs w:val="24"/>
              </w:rPr>
              <w:t xml:space="preserve"> Балашов, А. И. Экономика</w:t>
            </w:r>
            <w:r w:rsidR="0041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A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410A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0AAF" w:rsidRPr="00410A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10AAF" w:rsidRPr="00410A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А.И. Балашов, С.А. </w:t>
            </w:r>
            <w:proofErr w:type="spellStart"/>
            <w:r w:rsidR="00410AAF" w:rsidRPr="00410AAF">
              <w:rPr>
                <w:rFonts w:ascii="Times New Roman" w:hAnsi="Times New Roman" w:cs="Times New Roman"/>
                <w:sz w:val="24"/>
                <w:szCs w:val="24"/>
              </w:rPr>
              <w:t>Тертышный</w:t>
            </w:r>
            <w:proofErr w:type="spellEnd"/>
            <w:r w:rsidR="00410AAF" w:rsidRPr="00410AAF">
              <w:rPr>
                <w:rFonts w:ascii="Times New Roman" w:hAnsi="Times New Roman" w:cs="Times New Roman"/>
                <w:sz w:val="24"/>
                <w:szCs w:val="24"/>
              </w:rPr>
              <w:t>. - М.: Магистр, НИЦ ИНФРА-М, 2015. - 432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CBB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CBB" w:rsidRPr="00A32CBB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http://znanium.com/bookread2.php?book=486508#</w:t>
            </w:r>
          </w:p>
        </w:tc>
      </w:tr>
      <w:tr w:rsidR="00E56C5D" w:rsidRPr="00EC5FB1" w:rsidTr="00F32743">
        <w:tc>
          <w:tcPr>
            <w:tcW w:w="3936" w:type="dxa"/>
          </w:tcPr>
          <w:p w:rsidR="00E56C5D" w:rsidRPr="008460AA" w:rsidRDefault="00E56C5D" w:rsidP="002C557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56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инжиниринг</w:t>
            </w:r>
          </w:p>
        </w:tc>
        <w:tc>
          <w:tcPr>
            <w:tcW w:w="10773" w:type="dxa"/>
          </w:tcPr>
          <w:p w:rsidR="00E56C5D" w:rsidRDefault="00E56C5D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080D20" w:rsidRPr="00F83A64" w:rsidRDefault="00E56C5D" w:rsidP="0008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60AA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Гришина, О. А. </w:t>
            </w:r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>Регулирование мирового финансового рынка</w:t>
            </w:r>
            <w:r w:rsidR="0036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5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36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Теория, практика, инструменты/Гришина О. А., </w:t>
            </w:r>
            <w:proofErr w:type="spellStart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>Звонова</w:t>
            </w:r>
            <w:proofErr w:type="spellEnd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Е. А. - М.: НИЦ ИНФРА-М, 2016. - 410 с. – Режим доступа: </w:t>
            </w:r>
            <w:r w:rsidR="00080D20" w:rsidRPr="003F23CF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http://znanium.com/bookread2.php?book=461916#</w:t>
            </w:r>
          </w:p>
          <w:p w:rsidR="00672AFF" w:rsidRDefault="00672AFF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2E10">
              <w:rPr>
                <w:rFonts w:ascii="Times New Roman" w:hAnsi="Times New Roman" w:cs="Times New Roman"/>
                <w:sz w:val="24"/>
                <w:szCs w:val="24"/>
              </w:rPr>
              <w:t xml:space="preserve">Галанов, В. А. </w:t>
            </w:r>
            <w:r w:rsidR="002D2E10" w:rsidRPr="00080D20">
              <w:rPr>
                <w:rFonts w:ascii="Times New Roman" w:hAnsi="Times New Roman" w:cs="Times New Roman"/>
                <w:sz w:val="24"/>
                <w:szCs w:val="24"/>
              </w:rPr>
              <w:t>Производные финансовые инструменты</w:t>
            </w:r>
            <w:r w:rsidR="0036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5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36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2E10" w:rsidRPr="00080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D2E1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В.А. Галанов. - М.: НИЦ ИНФРА-М, 2014. - 208 с</w:t>
            </w:r>
            <w:r w:rsidR="002D2E1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2D2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E10" w:rsidRPr="002D2E10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http://znanium.com/bookread2.php?book=420175#</w:t>
            </w:r>
          </w:p>
          <w:p w:rsidR="00672AFF" w:rsidRPr="008A1484" w:rsidRDefault="00F616E5" w:rsidP="005D7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 В. </w:t>
            </w:r>
            <w:r w:rsidRPr="00080D20">
              <w:rPr>
                <w:rFonts w:ascii="Times New Roman" w:hAnsi="Times New Roman" w:cs="Times New Roman"/>
                <w:sz w:val="24"/>
                <w:szCs w:val="24"/>
              </w:rPr>
              <w:t>Финансовые рынки: профессиональная деятельность на рынке ценных бумаг</w:t>
            </w:r>
            <w:r w:rsidR="0036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5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36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0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Б.В. </w:t>
            </w:r>
            <w:proofErr w:type="spellStart"/>
            <w:r w:rsidRPr="00080D20">
              <w:rPr>
                <w:rFonts w:ascii="Times New Roman" w:hAnsi="Times New Roman" w:cs="Times New Roman"/>
                <w:sz w:val="24"/>
                <w:szCs w:val="24"/>
              </w:rPr>
              <w:t>Сребник</w:t>
            </w:r>
            <w:proofErr w:type="spellEnd"/>
            <w:r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, Т.Б. Вилкова. - </w:t>
            </w:r>
            <w:r w:rsidRPr="00080D20">
              <w:rPr>
                <w:rFonts w:ascii="Times New Roman" w:hAnsi="Times New Roman" w:cs="Times New Roman"/>
                <w:sz w:val="24"/>
                <w:szCs w:val="24"/>
              </w:rPr>
              <w:t>М.: НИЦ ИНФРА-М, 2014. - 366 с.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="00672AFF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6E5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http://znanium.com/bookread2.php?book=395330</w:t>
            </w:r>
          </w:p>
          <w:p w:rsidR="007D48C4" w:rsidRDefault="007D48C4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6C5D" w:rsidRPr="00AC73BB" w:rsidRDefault="00E56C5D" w:rsidP="00F83A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3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56C5D" w:rsidRPr="00AD7E14" w:rsidRDefault="00E56C5D" w:rsidP="00AD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08A1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А. И. </w:t>
            </w:r>
            <w:r w:rsidR="00FE08A1" w:rsidRPr="00FE08A1">
              <w:rPr>
                <w:rFonts w:ascii="Times New Roman" w:hAnsi="Times New Roman" w:cs="Times New Roman"/>
                <w:sz w:val="24"/>
                <w:szCs w:val="24"/>
              </w:rPr>
              <w:t>Модели финансового рынка и прогнозирование в финансовой сфере</w:t>
            </w:r>
            <w:r w:rsidR="00FE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A1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[Электронный </w:t>
            </w:r>
            <w:r w:rsidR="00FE08A1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ресурс]</w:t>
            </w:r>
            <w:proofErr w:type="gramStart"/>
            <w:r w:rsidR="00FE0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08A1" w:rsidRPr="00FE08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E08A1" w:rsidRPr="00FE08A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А.И. Новиков. - М.: НИЦ ИНФРА-М, 2014. - 256 с.</w:t>
            </w:r>
            <w:r w:rsidR="00FE08A1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72AFF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FE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A1" w:rsidRPr="00FE08A1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http://znanium.com/bookread2.php?book=363854#</w:t>
            </w:r>
          </w:p>
          <w:p w:rsidR="00080D20" w:rsidRDefault="00E56C5D" w:rsidP="0008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, Д. В. Управление рисками в условиях финансовой нестабильности </w:t>
            </w:r>
            <w:r w:rsidR="00361C5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r w:rsidR="0036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Д. В., </w:t>
            </w:r>
            <w:proofErr w:type="spellStart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="00080D20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Ю. Ю. - М.: Магистр, ИНФРА-М Издательский Дом, 2015. - 240 с. – Режим доступа: http://znanium.com/bookread2.php?book=502885#</w:t>
            </w:r>
          </w:p>
          <w:p w:rsidR="00E56C5D" w:rsidRPr="00EC18EA" w:rsidRDefault="00E56C5D" w:rsidP="00672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2036E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E2036E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измерения корпоративных стратегий. </w:t>
            </w:r>
            <w:proofErr w:type="spellStart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>Стейкхолдерский</w:t>
            </w:r>
            <w:proofErr w:type="spellEnd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="0036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C5F" w:rsidRPr="00004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="00361C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И.В. </w:t>
            </w:r>
            <w:proofErr w:type="spellStart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>Ивашковская</w:t>
            </w:r>
            <w:proofErr w:type="spellEnd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2036E" w:rsidRPr="00080D20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2013. - 320 с.</w:t>
            </w:r>
            <w:r w:rsidR="00E2036E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72AFF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="00E20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36E" w:rsidRPr="00E2036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http://znanium.com/bookread2.php?book=411717#</w:t>
            </w: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4B43"/>
    <w:rsid w:val="00004CB7"/>
    <w:rsid w:val="00014B12"/>
    <w:rsid w:val="000201A0"/>
    <w:rsid w:val="00023D84"/>
    <w:rsid w:val="000242AF"/>
    <w:rsid w:val="00030A17"/>
    <w:rsid w:val="00034BE4"/>
    <w:rsid w:val="000452C1"/>
    <w:rsid w:val="00045F7E"/>
    <w:rsid w:val="00051031"/>
    <w:rsid w:val="00053505"/>
    <w:rsid w:val="000565F3"/>
    <w:rsid w:val="000604A1"/>
    <w:rsid w:val="00061AAE"/>
    <w:rsid w:val="000622F3"/>
    <w:rsid w:val="000635C1"/>
    <w:rsid w:val="000652AD"/>
    <w:rsid w:val="00070D40"/>
    <w:rsid w:val="000714BD"/>
    <w:rsid w:val="000746FD"/>
    <w:rsid w:val="00075955"/>
    <w:rsid w:val="00080D20"/>
    <w:rsid w:val="0008136E"/>
    <w:rsid w:val="0008217C"/>
    <w:rsid w:val="00090108"/>
    <w:rsid w:val="00092A0E"/>
    <w:rsid w:val="00097171"/>
    <w:rsid w:val="000A1B6D"/>
    <w:rsid w:val="000A1E0D"/>
    <w:rsid w:val="000A2CD9"/>
    <w:rsid w:val="000A4D28"/>
    <w:rsid w:val="000B0A49"/>
    <w:rsid w:val="000B13DB"/>
    <w:rsid w:val="000B4052"/>
    <w:rsid w:val="000C19E6"/>
    <w:rsid w:val="000C477D"/>
    <w:rsid w:val="000C558F"/>
    <w:rsid w:val="000C6C7A"/>
    <w:rsid w:val="000D30A0"/>
    <w:rsid w:val="000D4CF0"/>
    <w:rsid w:val="000D64BE"/>
    <w:rsid w:val="000D76DE"/>
    <w:rsid w:val="000E00C2"/>
    <w:rsid w:val="000E7F6C"/>
    <w:rsid w:val="000F02D1"/>
    <w:rsid w:val="000F0DE7"/>
    <w:rsid w:val="000F0E9D"/>
    <w:rsid w:val="000F2EB8"/>
    <w:rsid w:val="000F3BEC"/>
    <w:rsid w:val="000F556C"/>
    <w:rsid w:val="000F55FE"/>
    <w:rsid w:val="000F74A5"/>
    <w:rsid w:val="0010251C"/>
    <w:rsid w:val="0010645E"/>
    <w:rsid w:val="00113FCA"/>
    <w:rsid w:val="00122859"/>
    <w:rsid w:val="001237CE"/>
    <w:rsid w:val="00123DA6"/>
    <w:rsid w:val="00135E49"/>
    <w:rsid w:val="001456EF"/>
    <w:rsid w:val="00147AD0"/>
    <w:rsid w:val="00150ADD"/>
    <w:rsid w:val="00151867"/>
    <w:rsid w:val="00156148"/>
    <w:rsid w:val="0016142F"/>
    <w:rsid w:val="001646AB"/>
    <w:rsid w:val="00166897"/>
    <w:rsid w:val="00170FEB"/>
    <w:rsid w:val="00175974"/>
    <w:rsid w:val="00186406"/>
    <w:rsid w:val="001910E9"/>
    <w:rsid w:val="00191967"/>
    <w:rsid w:val="00192B88"/>
    <w:rsid w:val="001957C3"/>
    <w:rsid w:val="00197DCF"/>
    <w:rsid w:val="001A0E8B"/>
    <w:rsid w:val="001A61EB"/>
    <w:rsid w:val="001B176F"/>
    <w:rsid w:val="001B3E1B"/>
    <w:rsid w:val="001B68E3"/>
    <w:rsid w:val="001C7E8A"/>
    <w:rsid w:val="001D4484"/>
    <w:rsid w:val="001D4EE6"/>
    <w:rsid w:val="001D5A2A"/>
    <w:rsid w:val="001E4076"/>
    <w:rsid w:val="001F2F14"/>
    <w:rsid w:val="001F4899"/>
    <w:rsid w:val="00204A17"/>
    <w:rsid w:val="00211C4D"/>
    <w:rsid w:val="002157CA"/>
    <w:rsid w:val="00216AF7"/>
    <w:rsid w:val="0022168F"/>
    <w:rsid w:val="00221AB4"/>
    <w:rsid w:val="00223A58"/>
    <w:rsid w:val="00223D15"/>
    <w:rsid w:val="002370FD"/>
    <w:rsid w:val="00241845"/>
    <w:rsid w:val="00245F29"/>
    <w:rsid w:val="002513AC"/>
    <w:rsid w:val="00252B1B"/>
    <w:rsid w:val="002535D6"/>
    <w:rsid w:val="00263A76"/>
    <w:rsid w:val="00264984"/>
    <w:rsid w:val="00265C6A"/>
    <w:rsid w:val="00283413"/>
    <w:rsid w:val="002875D1"/>
    <w:rsid w:val="00297799"/>
    <w:rsid w:val="00297ED9"/>
    <w:rsid w:val="00297F3B"/>
    <w:rsid w:val="002A51B4"/>
    <w:rsid w:val="002B2716"/>
    <w:rsid w:val="002B2ADD"/>
    <w:rsid w:val="002B3AD9"/>
    <w:rsid w:val="002B6446"/>
    <w:rsid w:val="002B6B9B"/>
    <w:rsid w:val="002C5574"/>
    <w:rsid w:val="002C5CF8"/>
    <w:rsid w:val="002D1059"/>
    <w:rsid w:val="002D2E10"/>
    <w:rsid w:val="002D631E"/>
    <w:rsid w:val="002D76C9"/>
    <w:rsid w:val="002E1081"/>
    <w:rsid w:val="002E2B1F"/>
    <w:rsid w:val="002E7D31"/>
    <w:rsid w:val="002F1CCA"/>
    <w:rsid w:val="002F303E"/>
    <w:rsid w:val="002F59B4"/>
    <w:rsid w:val="002F5C87"/>
    <w:rsid w:val="002F6CE9"/>
    <w:rsid w:val="002F7FFD"/>
    <w:rsid w:val="00300E2F"/>
    <w:rsid w:val="00321FF4"/>
    <w:rsid w:val="00322E52"/>
    <w:rsid w:val="00325860"/>
    <w:rsid w:val="003258BE"/>
    <w:rsid w:val="00325FB6"/>
    <w:rsid w:val="00330E60"/>
    <w:rsid w:val="00331163"/>
    <w:rsid w:val="00336939"/>
    <w:rsid w:val="003546D9"/>
    <w:rsid w:val="00354F2F"/>
    <w:rsid w:val="00356E7C"/>
    <w:rsid w:val="00361AAA"/>
    <w:rsid w:val="00361C5F"/>
    <w:rsid w:val="00362A9D"/>
    <w:rsid w:val="00363E42"/>
    <w:rsid w:val="00364AB8"/>
    <w:rsid w:val="003656C0"/>
    <w:rsid w:val="003675D1"/>
    <w:rsid w:val="0037437E"/>
    <w:rsid w:val="0037578F"/>
    <w:rsid w:val="00385D56"/>
    <w:rsid w:val="00385FC8"/>
    <w:rsid w:val="00386259"/>
    <w:rsid w:val="00387EC5"/>
    <w:rsid w:val="0039406F"/>
    <w:rsid w:val="00394308"/>
    <w:rsid w:val="00394588"/>
    <w:rsid w:val="003A28D1"/>
    <w:rsid w:val="003A2B87"/>
    <w:rsid w:val="003A71DC"/>
    <w:rsid w:val="003B3102"/>
    <w:rsid w:val="003B4797"/>
    <w:rsid w:val="003B4E5D"/>
    <w:rsid w:val="003B58A9"/>
    <w:rsid w:val="003B7860"/>
    <w:rsid w:val="003B7902"/>
    <w:rsid w:val="003C282C"/>
    <w:rsid w:val="003C35B4"/>
    <w:rsid w:val="003C4C08"/>
    <w:rsid w:val="003C5C38"/>
    <w:rsid w:val="003D23A7"/>
    <w:rsid w:val="003D28A0"/>
    <w:rsid w:val="003D37A1"/>
    <w:rsid w:val="003D3F84"/>
    <w:rsid w:val="003D4F58"/>
    <w:rsid w:val="003E7A27"/>
    <w:rsid w:val="003F23CF"/>
    <w:rsid w:val="003F346A"/>
    <w:rsid w:val="003F5603"/>
    <w:rsid w:val="003F59D8"/>
    <w:rsid w:val="003F775A"/>
    <w:rsid w:val="0040705B"/>
    <w:rsid w:val="00410AAF"/>
    <w:rsid w:val="00420384"/>
    <w:rsid w:val="004242C6"/>
    <w:rsid w:val="00424691"/>
    <w:rsid w:val="0042538C"/>
    <w:rsid w:val="00427E32"/>
    <w:rsid w:val="004334ED"/>
    <w:rsid w:val="004349D6"/>
    <w:rsid w:val="004363D4"/>
    <w:rsid w:val="00440A5C"/>
    <w:rsid w:val="00443EAC"/>
    <w:rsid w:val="00447168"/>
    <w:rsid w:val="00451FCA"/>
    <w:rsid w:val="004540FF"/>
    <w:rsid w:val="00456E7F"/>
    <w:rsid w:val="0047090A"/>
    <w:rsid w:val="0047098C"/>
    <w:rsid w:val="00471926"/>
    <w:rsid w:val="00471CD1"/>
    <w:rsid w:val="00473D85"/>
    <w:rsid w:val="00476ABA"/>
    <w:rsid w:val="00476C2D"/>
    <w:rsid w:val="004841C1"/>
    <w:rsid w:val="00491D63"/>
    <w:rsid w:val="004962C4"/>
    <w:rsid w:val="004975FC"/>
    <w:rsid w:val="004A510D"/>
    <w:rsid w:val="004A6CED"/>
    <w:rsid w:val="004A72DF"/>
    <w:rsid w:val="004B4B97"/>
    <w:rsid w:val="004B657E"/>
    <w:rsid w:val="004C0964"/>
    <w:rsid w:val="004C2607"/>
    <w:rsid w:val="004C3DD5"/>
    <w:rsid w:val="004D653C"/>
    <w:rsid w:val="004D6C26"/>
    <w:rsid w:val="004E6F12"/>
    <w:rsid w:val="005024E3"/>
    <w:rsid w:val="00502BD9"/>
    <w:rsid w:val="00510964"/>
    <w:rsid w:val="00513EE2"/>
    <w:rsid w:val="00524417"/>
    <w:rsid w:val="0052555E"/>
    <w:rsid w:val="00530457"/>
    <w:rsid w:val="00530F65"/>
    <w:rsid w:val="005346E7"/>
    <w:rsid w:val="00534DE8"/>
    <w:rsid w:val="005358C6"/>
    <w:rsid w:val="005362F7"/>
    <w:rsid w:val="005369ED"/>
    <w:rsid w:val="00536EDA"/>
    <w:rsid w:val="005372DF"/>
    <w:rsid w:val="00542C69"/>
    <w:rsid w:val="0054420B"/>
    <w:rsid w:val="0054517F"/>
    <w:rsid w:val="005456C4"/>
    <w:rsid w:val="0055184A"/>
    <w:rsid w:val="0055213E"/>
    <w:rsid w:val="00552841"/>
    <w:rsid w:val="00554F1E"/>
    <w:rsid w:val="0056526C"/>
    <w:rsid w:val="00565FE8"/>
    <w:rsid w:val="00571DF8"/>
    <w:rsid w:val="00572825"/>
    <w:rsid w:val="00582E0D"/>
    <w:rsid w:val="005841BF"/>
    <w:rsid w:val="00592FF7"/>
    <w:rsid w:val="005935F0"/>
    <w:rsid w:val="005A01A3"/>
    <w:rsid w:val="005A15C1"/>
    <w:rsid w:val="005A1D29"/>
    <w:rsid w:val="005A2F81"/>
    <w:rsid w:val="005A353B"/>
    <w:rsid w:val="005A4284"/>
    <w:rsid w:val="005A4BFF"/>
    <w:rsid w:val="005A6E67"/>
    <w:rsid w:val="005B2196"/>
    <w:rsid w:val="005B55E5"/>
    <w:rsid w:val="005C273E"/>
    <w:rsid w:val="005C3428"/>
    <w:rsid w:val="005C5F18"/>
    <w:rsid w:val="005C603E"/>
    <w:rsid w:val="005C6C5F"/>
    <w:rsid w:val="005D7940"/>
    <w:rsid w:val="005E0027"/>
    <w:rsid w:val="005E5B38"/>
    <w:rsid w:val="005F0FF2"/>
    <w:rsid w:val="005F1D82"/>
    <w:rsid w:val="005F3C5E"/>
    <w:rsid w:val="00605069"/>
    <w:rsid w:val="00605BA9"/>
    <w:rsid w:val="00606B43"/>
    <w:rsid w:val="00607BBA"/>
    <w:rsid w:val="006124D4"/>
    <w:rsid w:val="00613451"/>
    <w:rsid w:val="0061622B"/>
    <w:rsid w:val="006165C7"/>
    <w:rsid w:val="00617060"/>
    <w:rsid w:val="0062230E"/>
    <w:rsid w:val="00630B90"/>
    <w:rsid w:val="00630C17"/>
    <w:rsid w:val="00632C1D"/>
    <w:rsid w:val="00636509"/>
    <w:rsid w:val="0064176A"/>
    <w:rsid w:val="00650314"/>
    <w:rsid w:val="006524F8"/>
    <w:rsid w:val="006560A3"/>
    <w:rsid w:val="00662D68"/>
    <w:rsid w:val="00663474"/>
    <w:rsid w:val="0066348B"/>
    <w:rsid w:val="00663813"/>
    <w:rsid w:val="00663FCD"/>
    <w:rsid w:val="006655C6"/>
    <w:rsid w:val="0066796E"/>
    <w:rsid w:val="00667FA8"/>
    <w:rsid w:val="00671C78"/>
    <w:rsid w:val="00672AFF"/>
    <w:rsid w:val="00675CCB"/>
    <w:rsid w:val="00676AD4"/>
    <w:rsid w:val="0068597A"/>
    <w:rsid w:val="006908F4"/>
    <w:rsid w:val="00691AF7"/>
    <w:rsid w:val="006931F5"/>
    <w:rsid w:val="00693E32"/>
    <w:rsid w:val="006940E3"/>
    <w:rsid w:val="00695B4A"/>
    <w:rsid w:val="00697C3B"/>
    <w:rsid w:val="00697E9F"/>
    <w:rsid w:val="006A1ACE"/>
    <w:rsid w:val="006A7234"/>
    <w:rsid w:val="006B508B"/>
    <w:rsid w:val="006C1C55"/>
    <w:rsid w:val="006C1D8C"/>
    <w:rsid w:val="006C5D5A"/>
    <w:rsid w:val="006C6965"/>
    <w:rsid w:val="006D2AB1"/>
    <w:rsid w:val="006D3ED6"/>
    <w:rsid w:val="006E6AA4"/>
    <w:rsid w:val="006E6DD6"/>
    <w:rsid w:val="006F0662"/>
    <w:rsid w:val="006F3378"/>
    <w:rsid w:val="006F3E86"/>
    <w:rsid w:val="006F57E9"/>
    <w:rsid w:val="0070245A"/>
    <w:rsid w:val="00702535"/>
    <w:rsid w:val="00705A4F"/>
    <w:rsid w:val="0071111D"/>
    <w:rsid w:val="0071603A"/>
    <w:rsid w:val="007170E2"/>
    <w:rsid w:val="007226B0"/>
    <w:rsid w:val="00722F8D"/>
    <w:rsid w:val="007241B6"/>
    <w:rsid w:val="00734A84"/>
    <w:rsid w:val="00741954"/>
    <w:rsid w:val="007558E1"/>
    <w:rsid w:val="00755EF8"/>
    <w:rsid w:val="00762C85"/>
    <w:rsid w:val="007663A8"/>
    <w:rsid w:val="007664ED"/>
    <w:rsid w:val="0077303A"/>
    <w:rsid w:val="007800E4"/>
    <w:rsid w:val="00780338"/>
    <w:rsid w:val="00780352"/>
    <w:rsid w:val="0078143E"/>
    <w:rsid w:val="00783ED6"/>
    <w:rsid w:val="007867AA"/>
    <w:rsid w:val="00786899"/>
    <w:rsid w:val="0078734B"/>
    <w:rsid w:val="00790DEF"/>
    <w:rsid w:val="0079101C"/>
    <w:rsid w:val="00793418"/>
    <w:rsid w:val="0079664F"/>
    <w:rsid w:val="007A0C23"/>
    <w:rsid w:val="007A4FEE"/>
    <w:rsid w:val="007C087C"/>
    <w:rsid w:val="007C0DE3"/>
    <w:rsid w:val="007C2BC4"/>
    <w:rsid w:val="007C4067"/>
    <w:rsid w:val="007C4A64"/>
    <w:rsid w:val="007C6E3D"/>
    <w:rsid w:val="007D07BC"/>
    <w:rsid w:val="007D1272"/>
    <w:rsid w:val="007D48C4"/>
    <w:rsid w:val="007D64B7"/>
    <w:rsid w:val="007D6C01"/>
    <w:rsid w:val="007E0F09"/>
    <w:rsid w:val="007E13BF"/>
    <w:rsid w:val="007E33A5"/>
    <w:rsid w:val="007F383A"/>
    <w:rsid w:val="007F677A"/>
    <w:rsid w:val="0080500B"/>
    <w:rsid w:val="00805C02"/>
    <w:rsid w:val="008105AE"/>
    <w:rsid w:val="00810D9E"/>
    <w:rsid w:val="0081577A"/>
    <w:rsid w:val="00822745"/>
    <w:rsid w:val="00830785"/>
    <w:rsid w:val="008314C4"/>
    <w:rsid w:val="00831964"/>
    <w:rsid w:val="00836D4D"/>
    <w:rsid w:val="008371F9"/>
    <w:rsid w:val="008460AA"/>
    <w:rsid w:val="00846F74"/>
    <w:rsid w:val="00851D1C"/>
    <w:rsid w:val="00854FF9"/>
    <w:rsid w:val="00862046"/>
    <w:rsid w:val="008627DB"/>
    <w:rsid w:val="00863146"/>
    <w:rsid w:val="00864831"/>
    <w:rsid w:val="008721B1"/>
    <w:rsid w:val="0087411E"/>
    <w:rsid w:val="008755C5"/>
    <w:rsid w:val="00877B70"/>
    <w:rsid w:val="00886B72"/>
    <w:rsid w:val="00887131"/>
    <w:rsid w:val="00893B9E"/>
    <w:rsid w:val="008944B5"/>
    <w:rsid w:val="00894DD3"/>
    <w:rsid w:val="008A00E6"/>
    <w:rsid w:val="008A0A67"/>
    <w:rsid w:val="008A1484"/>
    <w:rsid w:val="008B3DFC"/>
    <w:rsid w:val="008B6787"/>
    <w:rsid w:val="008B7712"/>
    <w:rsid w:val="008C6044"/>
    <w:rsid w:val="008C6E18"/>
    <w:rsid w:val="008D63B3"/>
    <w:rsid w:val="008D74E6"/>
    <w:rsid w:val="008E3078"/>
    <w:rsid w:val="008E47F6"/>
    <w:rsid w:val="008F097A"/>
    <w:rsid w:val="008F0A64"/>
    <w:rsid w:val="008F0FC1"/>
    <w:rsid w:val="008F1615"/>
    <w:rsid w:val="008F2938"/>
    <w:rsid w:val="00904C91"/>
    <w:rsid w:val="00907194"/>
    <w:rsid w:val="00925E67"/>
    <w:rsid w:val="00932430"/>
    <w:rsid w:val="00940162"/>
    <w:rsid w:val="00943CAE"/>
    <w:rsid w:val="0094636E"/>
    <w:rsid w:val="00955983"/>
    <w:rsid w:val="00955F68"/>
    <w:rsid w:val="00957FAC"/>
    <w:rsid w:val="00961E1E"/>
    <w:rsid w:val="009623B7"/>
    <w:rsid w:val="009634F4"/>
    <w:rsid w:val="009653E0"/>
    <w:rsid w:val="0096596F"/>
    <w:rsid w:val="00966C94"/>
    <w:rsid w:val="00967439"/>
    <w:rsid w:val="00967A39"/>
    <w:rsid w:val="009704FA"/>
    <w:rsid w:val="009755E6"/>
    <w:rsid w:val="00976FF6"/>
    <w:rsid w:val="009773DC"/>
    <w:rsid w:val="00981283"/>
    <w:rsid w:val="0098364C"/>
    <w:rsid w:val="009852B7"/>
    <w:rsid w:val="00985523"/>
    <w:rsid w:val="00986AC1"/>
    <w:rsid w:val="0099118A"/>
    <w:rsid w:val="009933BE"/>
    <w:rsid w:val="009948F4"/>
    <w:rsid w:val="009963EE"/>
    <w:rsid w:val="009A3176"/>
    <w:rsid w:val="009A324F"/>
    <w:rsid w:val="009A627C"/>
    <w:rsid w:val="009B2C92"/>
    <w:rsid w:val="009B2EEB"/>
    <w:rsid w:val="009B3953"/>
    <w:rsid w:val="009B3AD2"/>
    <w:rsid w:val="009B4577"/>
    <w:rsid w:val="009B676C"/>
    <w:rsid w:val="009C5EAB"/>
    <w:rsid w:val="009D2227"/>
    <w:rsid w:val="009D63FA"/>
    <w:rsid w:val="009E2A26"/>
    <w:rsid w:val="009E5C67"/>
    <w:rsid w:val="009E6D78"/>
    <w:rsid w:val="009E76CC"/>
    <w:rsid w:val="009F76E0"/>
    <w:rsid w:val="009F7B38"/>
    <w:rsid w:val="00A04D87"/>
    <w:rsid w:val="00A04ED7"/>
    <w:rsid w:val="00A0654A"/>
    <w:rsid w:val="00A10BE4"/>
    <w:rsid w:val="00A137CE"/>
    <w:rsid w:val="00A13D49"/>
    <w:rsid w:val="00A1557E"/>
    <w:rsid w:val="00A17402"/>
    <w:rsid w:val="00A17FD2"/>
    <w:rsid w:val="00A22753"/>
    <w:rsid w:val="00A32720"/>
    <w:rsid w:val="00A32C30"/>
    <w:rsid w:val="00A32CBB"/>
    <w:rsid w:val="00A34DB7"/>
    <w:rsid w:val="00A3736D"/>
    <w:rsid w:val="00A378F1"/>
    <w:rsid w:val="00A403AE"/>
    <w:rsid w:val="00A430F0"/>
    <w:rsid w:val="00A45E5F"/>
    <w:rsid w:val="00A470B3"/>
    <w:rsid w:val="00A50787"/>
    <w:rsid w:val="00A512E5"/>
    <w:rsid w:val="00A56536"/>
    <w:rsid w:val="00A608AC"/>
    <w:rsid w:val="00A60ED3"/>
    <w:rsid w:val="00A615BF"/>
    <w:rsid w:val="00A61888"/>
    <w:rsid w:val="00A6539F"/>
    <w:rsid w:val="00A66991"/>
    <w:rsid w:val="00A67A60"/>
    <w:rsid w:val="00A71DFD"/>
    <w:rsid w:val="00A7256F"/>
    <w:rsid w:val="00A819C0"/>
    <w:rsid w:val="00A90FC7"/>
    <w:rsid w:val="00A93852"/>
    <w:rsid w:val="00A93BF5"/>
    <w:rsid w:val="00A93C15"/>
    <w:rsid w:val="00A9729B"/>
    <w:rsid w:val="00A97F6D"/>
    <w:rsid w:val="00AA0774"/>
    <w:rsid w:val="00AA2961"/>
    <w:rsid w:val="00AA70F9"/>
    <w:rsid w:val="00AB5330"/>
    <w:rsid w:val="00AB59EE"/>
    <w:rsid w:val="00AC1D22"/>
    <w:rsid w:val="00AC73BB"/>
    <w:rsid w:val="00AD04B4"/>
    <w:rsid w:val="00AD0AAA"/>
    <w:rsid w:val="00AD63A3"/>
    <w:rsid w:val="00AD7E14"/>
    <w:rsid w:val="00AE3639"/>
    <w:rsid w:val="00AE3734"/>
    <w:rsid w:val="00AE59E6"/>
    <w:rsid w:val="00AE6180"/>
    <w:rsid w:val="00AF1169"/>
    <w:rsid w:val="00AF24FA"/>
    <w:rsid w:val="00AF34A6"/>
    <w:rsid w:val="00AF4F7A"/>
    <w:rsid w:val="00B03375"/>
    <w:rsid w:val="00B1070D"/>
    <w:rsid w:val="00B136CF"/>
    <w:rsid w:val="00B15794"/>
    <w:rsid w:val="00B17773"/>
    <w:rsid w:val="00B23844"/>
    <w:rsid w:val="00B26249"/>
    <w:rsid w:val="00B27883"/>
    <w:rsid w:val="00B328E6"/>
    <w:rsid w:val="00B34785"/>
    <w:rsid w:val="00B3532A"/>
    <w:rsid w:val="00B402EB"/>
    <w:rsid w:val="00B41080"/>
    <w:rsid w:val="00B41315"/>
    <w:rsid w:val="00B43E41"/>
    <w:rsid w:val="00B443DD"/>
    <w:rsid w:val="00B47901"/>
    <w:rsid w:val="00B47B4F"/>
    <w:rsid w:val="00B51709"/>
    <w:rsid w:val="00B51DA0"/>
    <w:rsid w:val="00B55A33"/>
    <w:rsid w:val="00B61DB3"/>
    <w:rsid w:val="00B6263A"/>
    <w:rsid w:val="00B6270F"/>
    <w:rsid w:val="00B6569F"/>
    <w:rsid w:val="00B670A3"/>
    <w:rsid w:val="00B6756C"/>
    <w:rsid w:val="00B74D05"/>
    <w:rsid w:val="00B764FC"/>
    <w:rsid w:val="00B807D2"/>
    <w:rsid w:val="00B81B2A"/>
    <w:rsid w:val="00B8319C"/>
    <w:rsid w:val="00B839C0"/>
    <w:rsid w:val="00B86ED9"/>
    <w:rsid w:val="00B8775F"/>
    <w:rsid w:val="00B918D6"/>
    <w:rsid w:val="00B92E84"/>
    <w:rsid w:val="00BA1CA2"/>
    <w:rsid w:val="00BA25A8"/>
    <w:rsid w:val="00BA3FE2"/>
    <w:rsid w:val="00BA6BFB"/>
    <w:rsid w:val="00BA72CA"/>
    <w:rsid w:val="00BB48D3"/>
    <w:rsid w:val="00BB56FD"/>
    <w:rsid w:val="00BC3249"/>
    <w:rsid w:val="00BC4F34"/>
    <w:rsid w:val="00BC5014"/>
    <w:rsid w:val="00BC653B"/>
    <w:rsid w:val="00BD2258"/>
    <w:rsid w:val="00BE102F"/>
    <w:rsid w:val="00BE24BA"/>
    <w:rsid w:val="00BE25B6"/>
    <w:rsid w:val="00BE328E"/>
    <w:rsid w:val="00BE49D0"/>
    <w:rsid w:val="00BE5A9B"/>
    <w:rsid w:val="00BE6AF2"/>
    <w:rsid w:val="00BF4D9A"/>
    <w:rsid w:val="00BF55D8"/>
    <w:rsid w:val="00BF695E"/>
    <w:rsid w:val="00BF6CA2"/>
    <w:rsid w:val="00C00D18"/>
    <w:rsid w:val="00C01E74"/>
    <w:rsid w:val="00C074F9"/>
    <w:rsid w:val="00C1048A"/>
    <w:rsid w:val="00C12E8E"/>
    <w:rsid w:val="00C248D2"/>
    <w:rsid w:val="00C26A8C"/>
    <w:rsid w:val="00C37116"/>
    <w:rsid w:val="00C410ED"/>
    <w:rsid w:val="00C42F49"/>
    <w:rsid w:val="00C438BB"/>
    <w:rsid w:val="00C4619A"/>
    <w:rsid w:val="00C4641B"/>
    <w:rsid w:val="00C504C4"/>
    <w:rsid w:val="00C52410"/>
    <w:rsid w:val="00C548CC"/>
    <w:rsid w:val="00C57CB7"/>
    <w:rsid w:val="00C57D6C"/>
    <w:rsid w:val="00C6054D"/>
    <w:rsid w:val="00C60C8E"/>
    <w:rsid w:val="00C60D2D"/>
    <w:rsid w:val="00C73BE8"/>
    <w:rsid w:val="00C76278"/>
    <w:rsid w:val="00C76B4B"/>
    <w:rsid w:val="00C774B1"/>
    <w:rsid w:val="00C80B9B"/>
    <w:rsid w:val="00C8751F"/>
    <w:rsid w:val="00C87E06"/>
    <w:rsid w:val="00C87F95"/>
    <w:rsid w:val="00C933C1"/>
    <w:rsid w:val="00C96DBA"/>
    <w:rsid w:val="00CA7F71"/>
    <w:rsid w:val="00CB717A"/>
    <w:rsid w:val="00CC2A39"/>
    <w:rsid w:val="00CC40C9"/>
    <w:rsid w:val="00CC4DBF"/>
    <w:rsid w:val="00CC749A"/>
    <w:rsid w:val="00CD1559"/>
    <w:rsid w:val="00CD4EBF"/>
    <w:rsid w:val="00CD4F06"/>
    <w:rsid w:val="00CD61D0"/>
    <w:rsid w:val="00CE1339"/>
    <w:rsid w:val="00CE4F97"/>
    <w:rsid w:val="00CE5E6D"/>
    <w:rsid w:val="00CF6DCF"/>
    <w:rsid w:val="00D022E8"/>
    <w:rsid w:val="00D1197E"/>
    <w:rsid w:val="00D13FEF"/>
    <w:rsid w:val="00D20C0E"/>
    <w:rsid w:val="00D22836"/>
    <w:rsid w:val="00D26E96"/>
    <w:rsid w:val="00D278F3"/>
    <w:rsid w:val="00D42C21"/>
    <w:rsid w:val="00D43BD9"/>
    <w:rsid w:val="00D454AA"/>
    <w:rsid w:val="00D50960"/>
    <w:rsid w:val="00D55487"/>
    <w:rsid w:val="00D561D1"/>
    <w:rsid w:val="00D563E3"/>
    <w:rsid w:val="00D62512"/>
    <w:rsid w:val="00D654B5"/>
    <w:rsid w:val="00D6614B"/>
    <w:rsid w:val="00D663F7"/>
    <w:rsid w:val="00D71076"/>
    <w:rsid w:val="00D7203F"/>
    <w:rsid w:val="00D75C1E"/>
    <w:rsid w:val="00D81B3A"/>
    <w:rsid w:val="00D82B9C"/>
    <w:rsid w:val="00D84E41"/>
    <w:rsid w:val="00D9366E"/>
    <w:rsid w:val="00D97DA2"/>
    <w:rsid w:val="00DA0271"/>
    <w:rsid w:val="00DA08BD"/>
    <w:rsid w:val="00DA2B55"/>
    <w:rsid w:val="00DA2C75"/>
    <w:rsid w:val="00DA30FD"/>
    <w:rsid w:val="00DA670B"/>
    <w:rsid w:val="00DB04CE"/>
    <w:rsid w:val="00DC277E"/>
    <w:rsid w:val="00DC492D"/>
    <w:rsid w:val="00DC69AA"/>
    <w:rsid w:val="00DC70BD"/>
    <w:rsid w:val="00DD645D"/>
    <w:rsid w:val="00DE0C4C"/>
    <w:rsid w:val="00DF0169"/>
    <w:rsid w:val="00DF12ED"/>
    <w:rsid w:val="00E01488"/>
    <w:rsid w:val="00E0238F"/>
    <w:rsid w:val="00E10956"/>
    <w:rsid w:val="00E110A6"/>
    <w:rsid w:val="00E13436"/>
    <w:rsid w:val="00E2036E"/>
    <w:rsid w:val="00E23886"/>
    <w:rsid w:val="00E23919"/>
    <w:rsid w:val="00E326C1"/>
    <w:rsid w:val="00E33E3C"/>
    <w:rsid w:val="00E55BBB"/>
    <w:rsid w:val="00E55E78"/>
    <w:rsid w:val="00E56C5D"/>
    <w:rsid w:val="00E60EAF"/>
    <w:rsid w:val="00E64250"/>
    <w:rsid w:val="00E6624E"/>
    <w:rsid w:val="00E715F6"/>
    <w:rsid w:val="00E806C0"/>
    <w:rsid w:val="00E81F4C"/>
    <w:rsid w:val="00E82B49"/>
    <w:rsid w:val="00E836D9"/>
    <w:rsid w:val="00E83B6E"/>
    <w:rsid w:val="00E85E35"/>
    <w:rsid w:val="00E86A26"/>
    <w:rsid w:val="00E86CF9"/>
    <w:rsid w:val="00E870FB"/>
    <w:rsid w:val="00E9064B"/>
    <w:rsid w:val="00E91BBB"/>
    <w:rsid w:val="00EA1C92"/>
    <w:rsid w:val="00EA3348"/>
    <w:rsid w:val="00EA50D0"/>
    <w:rsid w:val="00EA5D80"/>
    <w:rsid w:val="00EB0A24"/>
    <w:rsid w:val="00EB16F3"/>
    <w:rsid w:val="00EB39E7"/>
    <w:rsid w:val="00EB436B"/>
    <w:rsid w:val="00EB50EB"/>
    <w:rsid w:val="00EC0BC3"/>
    <w:rsid w:val="00EC18EA"/>
    <w:rsid w:val="00EC31B6"/>
    <w:rsid w:val="00EC5FB1"/>
    <w:rsid w:val="00EC65C0"/>
    <w:rsid w:val="00ED56FB"/>
    <w:rsid w:val="00EE14A2"/>
    <w:rsid w:val="00EE3948"/>
    <w:rsid w:val="00EE4B2A"/>
    <w:rsid w:val="00EE75E0"/>
    <w:rsid w:val="00EF05CF"/>
    <w:rsid w:val="00EF0760"/>
    <w:rsid w:val="00EF62C2"/>
    <w:rsid w:val="00EF6BD2"/>
    <w:rsid w:val="00F112B2"/>
    <w:rsid w:val="00F11A32"/>
    <w:rsid w:val="00F2510E"/>
    <w:rsid w:val="00F252E3"/>
    <w:rsid w:val="00F25EAD"/>
    <w:rsid w:val="00F30536"/>
    <w:rsid w:val="00F30B62"/>
    <w:rsid w:val="00F32743"/>
    <w:rsid w:val="00F332B1"/>
    <w:rsid w:val="00F37C50"/>
    <w:rsid w:val="00F41DE7"/>
    <w:rsid w:val="00F44EE8"/>
    <w:rsid w:val="00F51D1C"/>
    <w:rsid w:val="00F53BBC"/>
    <w:rsid w:val="00F5483F"/>
    <w:rsid w:val="00F55862"/>
    <w:rsid w:val="00F55E28"/>
    <w:rsid w:val="00F57765"/>
    <w:rsid w:val="00F616E5"/>
    <w:rsid w:val="00F72BFB"/>
    <w:rsid w:val="00F7441A"/>
    <w:rsid w:val="00F83A64"/>
    <w:rsid w:val="00F84537"/>
    <w:rsid w:val="00F8548A"/>
    <w:rsid w:val="00F85990"/>
    <w:rsid w:val="00F90FF9"/>
    <w:rsid w:val="00F911FF"/>
    <w:rsid w:val="00F95896"/>
    <w:rsid w:val="00F95B7D"/>
    <w:rsid w:val="00FA0731"/>
    <w:rsid w:val="00FA562F"/>
    <w:rsid w:val="00FA5FB5"/>
    <w:rsid w:val="00FA614B"/>
    <w:rsid w:val="00FB3075"/>
    <w:rsid w:val="00FC1180"/>
    <w:rsid w:val="00FC3450"/>
    <w:rsid w:val="00FD0A19"/>
    <w:rsid w:val="00FD6514"/>
    <w:rsid w:val="00FE08A1"/>
    <w:rsid w:val="00FE2E86"/>
    <w:rsid w:val="00FE7F2B"/>
    <w:rsid w:val="00FF0A59"/>
    <w:rsid w:val="00FF1B09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bookread2.php?book=502324" TargetMode="External"/><Relationship Id="rId117" Type="http://schemas.openxmlformats.org/officeDocument/2006/relationships/hyperlink" Target="http://znanium.com/catalog.php?item=booksearch&amp;code=%D1%84%D0%B8%D0%BD%D0%B0%D0%BD%D1%81%D0%BE%D0%B2%D0%B0%D1%8F%20%D1%81%D1%82%D1%80%D0%B0%D1%82%D0%B5%D0%B3%D0%B8%D1%8F" TargetMode="External"/><Relationship Id="rId21" Type="http://schemas.openxmlformats.org/officeDocument/2006/relationships/hyperlink" Target="http://znanium.com/catalog.php?item=booksearch&amp;code=%D1%84%D0%B8%D0%BD%D0%B0%D0%BD%D1%81%D0%BE%D0%B2%D0%B0%D1%8F%20%D0%BC%D0%B0%D1%82%D0%B5%D0%BC%D0%B0%D1%82%D0%B8%D0%BA%D0%B0" TargetMode="External"/><Relationship Id="rId42" Type="http://schemas.openxmlformats.org/officeDocument/2006/relationships/hyperlink" Target="http://znanium.com/catalog.php?item=booksearch&amp;code=%D0%9C%D0%B5%D0%B6%D0%B4%D1%83%D0%BD%D0%B0%D1%80%D0%BE%D0%B4%D0%BD%D1%8B%D0%B5+%D1%84%D0%B8%D0%BD%D0%B0%D0%BD%D1%81%D1%8B&amp;page=4" TargetMode="External"/><Relationship Id="rId47" Type="http://schemas.openxmlformats.org/officeDocument/2006/relationships/hyperlink" Target="http://znanium.com/bookread2.php?book=430484" TargetMode="External"/><Relationship Id="rId63" Type="http://schemas.openxmlformats.org/officeDocument/2006/relationships/hyperlink" Target="http://znanium.com/bookread2.php?book=610357" TargetMode="External"/><Relationship Id="rId68" Type="http://schemas.openxmlformats.org/officeDocument/2006/relationships/hyperlink" Target="http://znanium.com/catalog.php?item=booksearch&amp;code=%D1%83%D0%BF%D1%80%D0%B0%D0%B2%D0%BB%D0%B5%D0%BD%D0%B8%D0%B5%20%D0%BD%D0%B0%D0%BB%D0%BE%D0%B3%D0%BE%D0%BE%D0%B1%D0%BB%D0%BE%D0%B6%D0%B5%D0%BD%D0%B8%D0%B5%D0%BC" TargetMode="External"/><Relationship Id="rId84" Type="http://schemas.openxmlformats.org/officeDocument/2006/relationships/hyperlink" Target="http://znanium.com/bookread2.php?book=391638" TargetMode="External"/><Relationship Id="rId89" Type="http://schemas.openxmlformats.org/officeDocument/2006/relationships/hyperlink" Target="http://znanium.com/bookread2.php?book=487174" TargetMode="External"/><Relationship Id="rId112" Type="http://schemas.openxmlformats.org/officeDocument/2006/relationships/hyperlink" Target="http://znanium.com/bookread2.php?book=437522" TargetMode="External"/><Relationship Id="rId16" Type="http://schemas.openxmlformats.org/officeDocument/2006/relationships/hyperlink" Target="http://znanium.com/bookread2.php?book=538715" TargetMode="External"/><Relationship Id="rId107" Type="http://schemas.openxmlformats.org/officeDocument/2006/relationships/hyperlink" Target="http://znanium.com/catalog.php?item=booksearch&amp;code=%D0%BF%D1%80%D0%BE%D0%B5%D0%BA%D1%82%D0%BD%D0%BE%D0%B5+%D1%84%D0%B8%D0%BD%D0%B0%D0%BD%D1%81%D0%B8%D1%80%D0%BE%D0%B2%D0%B0%D0%BD%D0%B8%D0%B5&amp;page=1" TargetMode="External"/><Relationship Id="rId11" Type="http://schemas.openxmlformats.org/officeDocument/2006/relationships/hyperlink" Target="http://znanium.com/bookread2.php?book=491686" TargetMode="External"/><Relationship Id="rId24" Type="http://schemas.openxmlformats.org/officeDocument/2006/relationships/hyperlink" Target="http://znanium.com/catalog.php?item=booksearch&amp;code=%D0%BC%D0%B0%D1%82%D0%B5%D0%BC%D0%B0%D1%82%D0%B8%D1%87%D0%B5%D1%81%D0%BA%D0%B8%D0%B9%20%D0%B0%D0%BF%D0%BF%D0%B0%D1%80%D0%B0%D1%82%20%D0%BF%D1%80%D0%B8%D0%BD%D1%8F%D1%82%D0%B8%D1%8F%20%D1%84%D0%B8%D0%BD%D0%B0%D0%BD%D1%81%D0%BE%D0%B2%D1%8B%D1%85%20%D1%80%D0%B5%D1%88%D0%B5%D0%BD%D0%B8%D0%B9" TargetMode="External"/><Relationship Id="rId32" Type="http://schemas.openxmlformats.org/officeDocument/2006/relationships/hyperlink" Target="http://znanium.com/bookread2.php?book=557810" TargetMode="External"/><Relationship Id="rId37" Type="http://schemas.openxmlformats.org/officeDocument/2006/relationships/hyperlink" Target="http://znanium.com/catalog.php?item=booksearch&amp;code=%D0%98%D0%9D%D1%84%D0%BE%D1%80%D0%BC%D0%B0%D1%86%D0%B8%D0%BE%D0%BD%D0%BD%D1%8B%D0%B5+%D1%82%D0%B5%D1%85%D0%BD%D0%BE%D0%BB%D0%BE%D0%B3%D0%B8%D0%B8+%D0%B2+%D1%84%D0%B8%D0%BD%D0%B0%D0%BD%D1%81%D0%BE%D0%B2%D0%BE%D0%BC+%D0%BC%D0%B5%D0%BD%D0%B5%D0%B4%D0%B6%D0%BC%D0%B5%D0%BD%D1%82%D0%B5&amp;page=2" TargetMode="External"/><Relationship Id="rId40" Type="http://schemas.openxmlformats.org/officeDocument/2006/relationships/hyperlink" Target="http://znanium.com/bookread2.php?book=515584" TargetMode="External"/><Relationship Id="rId45" Type="http://schemas.openxmlformats.org/officeDocument/2006/relationships/hyperlink" Target="http://znanium.com/bookread2.php?book=501126" TargetMode="External"/><Relationship Id="rId53" Type="http://schemas.openxmlformats.org/officeDocument/2006/relationships/hyperlink" Target="http://znanium.com/catalog.php?item=booksearch&amp;code=%D0%A7%D0%B0%D1%80%D0%B0%D0%B5%D0%B2%D0%B0" TargetMode="External"/><Relationship Id="rId58" Type="http://schemas.openxmlformats.org/officeDocument/2006/relationships/hyperlink" Target="http://znanium.com/bookread2.php?book=356847#" TargetMode="External"/><Relationship Id="rId66" Type="http://schemas.openxmlformats.org/officeDocument/2006/relationships/hyperlink" Target="http://znanium.com/catalog.php?item=booksearch&amp;code=%D0%BD%D0%B0%D0%BB%D0%BE%D0%B3%D0%BE%D0%B2%D1%8B%D0%B9%20%D0%BC%D0%B5%D0%BD%D0%B5%D0%B4%D0%B6%D0%BC%D0%B5%D0%BD%D1%82" TargetMode="External"/><Relationship Id="rId74" Type="http://schemas.openxmlformats.org/officeDocument/2006/relationships/hyperlink" Target="http://znanium.com/catalog.php?item=booksearch&amp;code=%D0%BC%D1%83%D0%BD%D0%B8%D1%86%D0%B8%D0%BF%D0%B0%D0%BB%D1%8C%D0%BD%D1%8B%D0%B5+%D1%80%D0%B0%D1%81%D1%85%D0%BE%D0%B4%D1%8B&amp;page=4" TargetMode="External"/><Relationship Id="rId79" Type="http://schemas.openxmlformats.org/officeDocument/2006/relationships/hyperlink" Target="http://znanium.com/catalog.php?item=booksearch&amp;code=%D0%AE%D1%80%D0%B8%D0%B4%D0%B8%D1%87%D0%B5%D1%81%D0%BA%D0%B8%D0%B5%20%D0%BB%D0%B8%D1%86%D0%B0" TargetMode="External"/><Relationship Id="rId87" Type="http://schemas.openxmlformats.org/officeDocument/2006/relationships/hyperlink" Target="http://znanium.com/bookread2.php?book=545321" TargetMode="External"/><Relationship Id="rId102" Type="http://schemas.openxmlformats.org/officeDocument/2006/relationships/hyperlink" Target="http://znanium.com/catalog.php?item=booksearch&amp;code=%D1%80%D0%B8%D1%81%D0%BA-%D0%BC%D0%B5%D0%BD%D0%B5%D0%B4%D0%B6%D0%BC%D0%B5%D0%BD%D1%82" TargetMode="External"/><Relationship Id="rId110" Type="http://schemas.openxmlformats.org/officeDocument/2006/relationships/hyperlink" Target="http://znanium.com/catalog.php?bookinfo=451008" TargetMode="External"/><Relationship Id="rId115" Type="http://schemas.openxmlformats.org/officeDocument/2006/relationships/hyperlink" Target="http://znanium.com/bookread2.php?book=9158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bookread2.php?book=548977" TargetMode="External"/><Relationship Id="rId82" Type="http://schemas.openxmlformats.org/officeDocument/2006/relationships/hyperlink" Target="http://znanium.com/bookread2.php?book=453481" TargetMode="External"/><Relationship Id="rId90" Type="http://schemas.openxmlformats.org/officeDocument/2006/relationships/hyperlink" Target="http://znanium.com/catalog.php?item=booksearch&amp;code=%D1%84%D0%B8%D0%BD%D0%B0%D0%BD%D1%81%D0%BE%D0%B2%D0%BE%D0%B5+%D0%BF%D1%80%D0%B0%D0%B2%D0%BE&amp;page=1" TargetMode="External"/><Relationship Id="rId95" Type="http://schemas.openxmlformats.org/officeDocument/2006/relationships/hyperlink" Target="http://znanium.com/catalog.php?item=booksearch&amp;code=%D1%84%D0%B8%D0%BD%D0%B0%D0%BD%D1%81%D0%BE%D0%B2%D0%BE%D0%B5+%D0%BF%D1%80%D0%B0%D0%B2%D0%BE&amp;page=5" TargetMode="External"/><Relationship Id="rId19" Type="http://schemas.openxmlformats.org/officeDocument/2006/relationships/hyperlink" Target="http://znanium.com/bookread2.php?book=129084" TargetMode="External"/><Relationship Id="rId14" Type="http://schemas.openxmlformats.org/officeDocument/2006/relationships/hyperlink" Target="http://znanium.com/bookread2.php?book=415155" TargetMode="External"/><Relationship Id="rId22" Type="http://schemas.openxmlformats.org/officeDocument/2006/relationships/hyperlink" Target="http://znanium.com/bookread2.php?book=363567" TargetMode="External"/><Relationship Id="rId27" Type="http://schemas.openxmlformats.org/officeDocument/2006/relationships/hyperlink" Target="http://znanium.com/bookread2.php?book=522359" TargetMode="External"/><Relationship Id="rId30" Type="http://schemas.openxmlformats.org/officeDocument/2006/relationships/hyperlink" Target="http://znanium.com/catalog.php?item=booksearch&amp;code=%D1%84%D0%B8%D0%BD%D0%B0%D0%BD%D1%81%D0%BE%D0%B2%D1%8B%D0%B5+%D1%80%D1%8B%D0%BD%D0%BA%D0%B8+%D0%B8+%D1%84%D0%B8%D0%BD%D0%B0%D0%BD%D1%81%D0%BE%D0%B2%D1%8B%D0%B5+%D0%B8%D0%BD%D1%81%D1%82%D0%B8%D1%82%D1%83%D1%82%D1%8B&amp;page=2" TargetMode="External"/><Relationship Id="rId35" Type="http://schemas.openxmlformats.org/officeDocument/2006/relationships/hyperlink" Target="http://znanium.com/bookread2.php?book=538210" TargetMode="External"/><Relationship Id="rId43" Type="http://schemas.openxmlformats.org/officeDocument/2006/relationships/hyperlink" Target="http://znanium.com/bookread2.php?book=373764" TargetMode="External"/><Relationship Id="rId48" Type="http://schemas.openxmlformats.org/officeDocument/2006/relationships/hyperlink" Target="http://znanium.com/bookread2.php?book=450926" TargetMode="External"/><Relationship Id="rId56" Type="http://schemas.openxmlformats.org/officeDocument/2006/relationships/hyperlink" Target="http://znanium.com/catalog.php?item=booksearch&amp;code=%D1%81%D1%82%D1%80%D0%B0%D1%82%D0%B5%D0%B3%D0%B8%D1%87%D0%B5%D1%81%D0%BA%D0%B8%D0%B9+%D0%BC%D0%B5%D0%BD%D0%B5%D0%B4%D0%B6%D0%BC%D0%B5%D0%BD%D1%82&amp;page=2" TargetMode="External"/><Relationship Id="rId64" Type="http://schemas.openxmlformats.org/officeDocument/2006/relationships/hyperlink" Target="http://znanium.com/catalog.php?item=booksearch&amp;code=%D0%9D%D0%B0%D0%BB%D0%BE%D0%B3%D0%BE%D0%B2%D1%8B%D0%B9%20%D0%BC%D0%B5%D0%BD%D0%B5%D0%B4%D0%B6%D0%BC%D0%B5%D0%BD%D1%82" TargetMode="External"/><Relationship Id="rId69" Type="http://schemas.openxmlformats.org/officeDocument/2006/relationships/hyperlink" Target="http://znanium.com/bookread2.php?book=373598" TargetMode="External"/><Relationship Id="rId77" Type="http://schemas.openxmlformats.org/officeDocument/2006/relationships/hyperlink" Target="http://znanium.com/catalog.php?item=booksearch&amp;code=%D0%BC%D1%83%D0%BD%D0%B8%D1%86%D0%B8%D0%BF%D0%B0%D0%BB%D1%8C%D0%BD%D1%8B%D0%B5%20%D1%84%D0%B8%D0%BD%D0%B0%D0%BD%D1%81%D1%8B" TargetMode="External"/><Relationship Id="rId100" Type="http://schemas.openxmlformats.org/officeDocument/2006/relationships/hyperlink" Target="http://znanium.com/catalog.php?item=booksearch&amp;code=%D1%83%D0%BF%D1%80%D0%B0%D0%B2%D0%BB%D0%B5%D0%BD%D0%B8%D0%B5%20%D1%80%D0%B8%D1%81%D0%BA%D0%BE%D0%BC" TargetMode="External"/><Relationship Id="rId105" Type="http://schemas.openxmlformats.org/officeDocument/2006/relationships/hyperlink" Target="http://znanium.com/bookread2.php?book=346854" TargetMode="External"/><Relationship Id="rId113" Type="http://schemas.openxmlformats.org/officeDocument/2006/relationships/hyperlink" Target="http://znanium.com/bookread2.php?book=513859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znanium.com/bookread2.php?book=544777" TargetMode="External"/><Relationship Id="rId51" Type="http://schemas.openxmlformats.org/officeDocument/2006/relationships/hyperlink" Target="http://znanium.com/catalog.php?item=booksearch&amp;code=%D1%84%D0%B8%D0%BD%D0%B0%D0%BD%D1%81%D0%BE%D0%B2%D0%B0%D1%8F+%D1%81%D1%82%D1%80%D0%B0%D1%82%D0%B5%D0%B3%D0%B8%D1%8F&amp;page=1" TargetMode="External"/><Relationship Id="rId72" Type="http://schemas.openxmlformats.org/officeDocument/2006/relationships/hyperlink" Target="http://znanium.com/bookread2.php?book=556780" TargetMode="External"/><Relationship Id="rId80" Type="http://schemas.openxmlformats.org/officeDocument/2006/relationships/hyperlink" Target="http://znanium.com/bookread2.php?book=543966" TargetMode="External"/><Relationship Id="rId85" Type="http://schemas.openxmlformats.org/officeDocument/2006/relationships/hyperlink" Target="http://znanium.com/catalog.php?item=booksearch&amp;code=%D0%BA%D0%BE%D1%80%D0%BF%D0%BE%D1%80%D0%B0%D1%82%D0%B8%D0%B2%D0%BD%D0%BE%D0%B5+%D0%BF%D1%80%D0%B0%D0%B2%D0%BE&amp;page=2" TargetMode="External"/><Relationship Id="rId93" Type="http://schemas.openxmlformats.org/officeDocument/2006/relationships/hyperlink" Target="http://znanium.com/catalog.php?item=booksearch&amp;code=%D1%84%D0%B8%D0%BD%D0%B0%D0%BD%D1%81%D0%BE%D0%B2%D0%BE%D0%B5+%D0%BF%D1%80%D0%B0%D0%B2%D0%BE&amp;page=1" TargetMode="External"/><Relationship Id="rId98" Type="http://schemas.openxmlformats.org/officeDocument/2006/relationships/hyperlink" Target="http://znanium.com/catalog.php?item=booksearch&amp;code=%D1%80%D0%B8%D1%81%D0%BA-%D0%BC%D0%B5%D0%BD%D0%B5%D0%B4%D0%B6%D0%BC%D0%B5%D0%BD%D1%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nanium.com/catalog.php?item=booksearch&amp;code=%D0%A1%D0%B8%D1%81%D1%82%D0%B5%D0%BC%D0%BD%D1%8B%D0%B9+%D0%B0%D0%BD%D0%B0%D0%BB%D0%B8%D0%B7&amp;page=2" TargetMode="External"/><Relationship Id="rId17" Type="http://schemas.openxmlformats.org/officeDocument/2006/relationships/hyperlink" Target="http://znanium.com/catalog.php?item=booksearch&amp;code=%D0%A1%D0%B8%D1%81%D1%82%D0%B5%D0%BC%D0%BD%D1%8B%D0%B9+%D0%B0%D0%BD%D0%B0%D0%BB%D0%B8%D0%B7&amp;page=1" TargetMode="External"/><Relationship Id="rId25" Type="http://schemas.openxmlformats.org/officeDocument/2006/relationships/hyperlink" Target="http://znanium.com/bookread2.php?book=185939" TargetMode="External"/><Relationship Id="rId33" Type="http://schemas.openxmlformats.org/officeDocument/2006/relationships/hyperlink" Target="http://znanium.com/bookread2.php?book=443146" TargetMode="External"/><Relationship Id="rId38" Type="http://schemas.openxmlformats.org/officeDocument/2006/relationships/hyperlink" Target="http://znanium.com/bookread2.php?book=373345" TargetMode="External"/><Relationship Id="rId46" Type="http://schemas.openxmlformats.org/officeDocument/2006/relationships/hyperlink" Target="http://znanium.com/catalog.php?item=booksearch&amp;code=%D1%84%D0%B8%D0%BD%D0%B0%D0%BD%D1%81%D0%BE%D0%B2%D0%B0%D1%8F%20%D1%81%D0%B8%D1%81%D1%82%D0%B5%D0%BC%D0%B0" TargetMode="External"/><Relationship Id="rId59" Type="http://schemas.openxmlformats.org/officeDocument/2006/relationships/hyperlink" Target="http://znanium.com/bookread2.php?book=370464#" TargetMode="External"/><Relationship Id="rId67" Type="http://schemas.openxmlformats.org/officeDocument/2006/relationships/hyperlink" Target="http://znanium.com/bookread2.php?book=170897" TargetMode="External"/><Relationship Id="rId103" Type="http://schemas.openxmlformats.org/officeDocument/2006/relationships/hyperlink" Target="http://znanium.com/catalog.php?item=booksearch&amp;code=%D1%83%D0%BF%D1%80%D0%B0%D0%B2%D0%BB%D0%B5%D0%BD%D0%B8%D0%B5%20%D1%84%D0%B8%D0%BD%D0%B0%D0%BD%D1%81%D0%BE%D0%B2%D1%8B%D0%BC%D0%B8%20%D1%80%D0%B8%D1%81%D0%BA%D0%B0%D0%BC%D0%B8" TargetMode="External"/><Relationship Id="rId108" Type="http://schemas.openxmlformats.org/officeDocument/2006/relationships/hyperlink" Target="http://znanium.com/catalog.php?item=booksearch&amp;code=%D0%BF%D1%80%D0%BE%D0%B5%D0%BA%D1%82%D0%BD%D0%BE%D0%B5+%D1%84%D0%B8%D0%BD%D0%B0%D0%BD%D1%81%D0%B8%D1%80%D0%BE%D0%B2%D0%B0%D0%BD%D0%B8%D0%B5&amp;page=2" TargetMode="External"/><Relationship Id="rId116" Type="http://schemas.openxmlformats.org/officeDocument/2006/relationships/hyperlink" Target="http://znanium.com/bookread2.php?book=372211" TargetMode="External"/><Relationship Id="rId20" Type="http://schemas.openxmlformats.org/officeDocument/2006/relationships/hyperlink" Target="http://znanium.com/catalog.php?item=booksearch&amp;code=%D0%A1%D0%B8%D1%81%D1%82%D0%B5%D0%BC%D0%BD%D1%8B%D0%B9+%D0%B0%D0%BD%D0%B0%D0%BB%D0%B8%D0%B7&amp;page=2" TargetMode="External"/><Relationship Id="rId41" Type="http://schemas.openxmlformats.org/officeDocument/2006/relationships/hyperlink" Target="http://znanium.com/bookread2.php?book=435900" TargetMode="External"/><Relationship Id="rId54" Type="http://schemas.openxmlformats.org/officeDocument/2006/relationships/hyperlink" Target="http://znanium.com/bookread2.php?book=450876" TargetMode="External"/><Relationship Id="rId62" Type="http://schemas.openxmlformats.org/officeDocument/2006/relationships/hyperlink" Target="http://znanium.com/catalog.php?item=booksearch&amp;code=%D0%BD%D0%B0%D0%BB%D0%BE%D0%B3%D0%BE%D0%B2%D0%B0%D1%8F+%D1%81%D0%B8%D1%81%D1%82%D0%B5%D0%BC%D0%B0&amp;page=3" TargetMode="External"/><Relationship Id="rId70" Type="http://schemas.openxmlformats.org/officeDocument/2006/relationships/hyperlink" Target="http://znanium.com/bookread2.php?book=377103" TargetMode="External"/><Relationship Id="rId75" Type="http://schemas.openxmlformats.org/officeDocument/2006/relationships/hyperlink" Target="http://znanium.com/bookread2.php?book=397274" TargetMode="External"/><Relationship Id="rId83" Type="http://schemas.openxmlformats.org/officeDocument/2006/relationships/hyperlink" Target="http://znanium.com/bookread2.php?book=447217" TargetMode="External"/><Relationship Id="rId88" Type="http://schemas.openxmlformats.org/officeDocument/2006/relationships/hyperlink" Target="http://znanium.com/catalog.php?item=booksearch&amp;code=%D1%84%D0%B8%D0%BD%D0%B0%D0%BD%D1%81%D0%BE%D0%B2%D0%BE%D0%B5+%D0%BF%D1%80%D0%B0%D0%B2%D0%BE&amp;page=2" TargetMode="External"/><Relationship Id="rId91" Type="http://schemas.openxmlformats.org/officeDocument/2006/relationships/hyperlink" Target="http://znanium.com/catalog.php?item=booksearch&amp;code=%D1%84%D0%B8%D0%BD%D0%B0%D0%BD%D1%81%D0%BE%D0%B2%D0%BE%D0%B5+%D0%BF%D1%80%D0%B0%D0%B2%D0%BE&amp;page=2" TargetMode="External"/><Relationship Id="rId96" Type="http://schemas.openxmlformats.org/officeDocument/2006/relationships/hyperlink" Target="http://znanium.com/catalog.php?item=booksearch&amp;code=%D1%80%D0%B8%D1%81%D0%BA-%D0%BC%D0%B5%D0%BD%D0%B5%D0%B4%D0%B6%D0%BC%D0%B5%D0%BD%D1%82&amp;page=2" TargetMode="External"/><Relationship Id="rId111" Type="http://schemas.openxmlformats.org/officeDocument/2006/relationships/hyperlink" Target="http://znanium.com/bookread2.php?book=5385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344977" TargetMode="External"/><Relationship Id="rId15" Type="http://schemas.openxmlformats.org/officeDocument/2006/relationships/hyperlink" Target="http://znanium.com/catalog.php?item=booksearch&amp;code=%D0%A1%D0%B8%D1%81%D1%82%D0%B5%D0%BC%D0%BD%D1%8B%D0%B9%20%D0%B0%D0%BD%D0%B0%D0%BB%D0%B8%D0%B7" TargetMode="External"/><Relationship Id="rId23" Type="http://schemas.openxmlformats.org/officeDocument/2006/relationships/hyperlink" Target="http://znanium.com/bookread2.php?book=514978" TargetMode="External"/><Relationship Id="rId28" Type="http://schemas.openxmlformats.org/officeDocument/2006/relationships/hyperlink" Target="http://znanium.com/catalog.php?item=booksearch&amp;code=%D1%84%D0%B8%D0%BD%D0%B0%D0%BD%D1%81%D0%BE%D0%B2%D1%8B%D0%B5+%D1%80%D1%8B%D0%BD%D0%BA%D0%B8+%D0%B8+%D1%84%D0%B8%D0%BD%D0%B0%D0%BD%D1%81%D0%BE%D0%B2%D0%BE-%D0%BA%D1%80%D0%B5%D0%B4%D0%B8%D1%82%D0%BD%D1%8B%D0%B5+%D0%B8%D0%BD%D1%81%D1%82%D0%B8%D1%82%D1%83%D1%82%D1%8B&amp;page=3" TargetMode="External"/><Relationship Id="rId36" Type="http://schemas.openxmlformats.org/officeDocument/2006/relationships/hyperlink" Target="http://znanium.com/catalog.php?item=booksearch&amp;code=%D0%98%D0%BD%D1%84%D0%BE%D1%80%D0%BC%D0%B0%D1%86%D0%B8%D0%BE%D0%BD%D0%BD%D1%8B%D0%B5+%D1%81%D0%B8%D1%81%D1%82%D0%B5%D0%BC%D1%8B+%D0%B2+%D1%8D%D0%BA%D0%BE%D0%BD%D0%BE%D0%BC%D0%B8%D0%BA%D0%B5&amp;page=2" TargetMode="External"/><Relationship Id="rId49" Type="http://schemas.openxmlformats.org/officeDocument/2006/relationships/hyperlink" Target="http://znanium.com/catalog.php?item=booksearch&amp;code=%D0%BF%D1%80%D0%BE%D0%B1%D0%BB%D0%B5%D0%BC%D1%8B%20%D1%84%D0%B8%D0%BD%D0%B0%D0%BD%D1%81%D0%BE%D0%B2" TargetMode="External"/><Relationship Id="rId57" Type="http://schemas.openxmlformats.org/officeDocument/2006/relationships/hyperlink" Target="http://znanium.com/bookread2.php?book=443545#" TargetMode="External"/><Relationship Id="rId106" Type="http://schemas.openxmlformats.org/officeDocument/2006/relationships/hyperlink" Target="http://znanium.com/catalog.php?item=booksearch&amp;code=%D0%BF%D1%80%D0%BE%D0%B5%D0%BA%D1%82%D0%BD%D0%BE%D0%B5+%D1%84%D0%B8%D0%BD%D0%B0%D0%BD%D1%81%D0%B8%D1%80%D0%BE%D0%B2%D0%B0%D0%BD%D0%B8%D0%B5&amp;page=2" TargetMode="External"/><Relationship Id="rId114" Type="http://schemas.openxmlformats.org/officeDocument/2006/relationships/hyperlink" Target="http://znanium.com/bookread2.php?book=53635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znanium.com/bookread2.php?book=414580" TargetMode="External"/><Relationship Id="rId31" Type="http://schemas.openxmlformats.org/officeDocument/2006/relationships/hyperlink" Target="http://znanium.com/catalog.php?item=booksearch&amp;code=%D0%A4%D0%B8%D0%BD%D0%B0%D0%BD%D1%81%D0%BE%D0%B2%D1%8B%D0%B5+%D1%80%D1%8B%D0%BD%D0%BA%D0%B8+%D0%B8+%D1%84%D0%B8%D0%BD%D0%B0%D0%BD%D1%81%D0%BE%D0%B2%D0%BE-%D0%BA%D1%80%D0%B5%D0%B4%D0%B8%D1%82%D0%BD%D1%8B%D0%B5+%D0%B8%D0%BD%D1%81%D1%82%D0%B8%D1%82%D1%83%D1%82%D1%8B&amp;page=2" TargetMode="External"/><Relationship Id="rId44" Type="http://schemas.openxmlformats.org/officeDocument/2006/relationships/hyperlink" Target="http://znanium.com/catalog.php?item=booksearch&amp;code=%D1%84%D0%B8%D0%BD%D0%B0%D0%BD%D1%81%D0%BE%D0%B2%D0%B0%D1%8F%20%D1%81%D0%B8%D1%81%D1%82%D0%B5%D0%BC%D0%B0%20%D0%A0%D0%BE%D1%81%D0%B8%D0%B9%D1%81%D0%BA%D0%BE%D0%B9%20%D0%A4%D0%B5%D0%B4%D0%B5%D1%80%D0%B0%D1%86%D0%B8%D0%B8" TargetMode="External"/><Relationship Id="rId52" Type="http://schemas.openxmlformats.org/officeDocument/2006/relationships/hyperlink" Target="http://znanium.com/catalog.php?item=booksearch&amp;code=%D1%84%D0%B8%D0%BD%D0%B0%D0%BD%D1%81%D0%BE%D0%B2%D0%B0%D1%8F%20%D1%81%D1%82%D1%80%D0%B0%D1%82%D0%B5%D0%B3%D0%B8%D1%8F" TargetMode="External"/><Relationship Id="rId60" Type="http://schemas.openxmlformats.org/officeDocument/2006/relationships/hyperlink" Target="http://znanium.com/catalog.php?item=booksearch&amp;code=%D0%BD%D0%B0%D0%BB%D0%BE%D0%B3%D0%BE%D0%B2%D0%B0%D1%8F%20%D1%81%D0%B8%D1%81%D1%82%D0%B5%D0%BC%D0%B0" TargetMode="External"/><Relationship Id="rId65" Type="http://schemas.openxmlformats.org/officeDocument/2006/relationships/hyperlink" Target="http://znanium.com/bookread2.php?book=548055" TargetMode="External"/><Relationship Id="rId73" Type="http://schemas.openxmlformats.org/officeDocument/2006/relationships/hyperlink" Target="http://znanium.com/catalog.php?item=booksearch&amp;code=%D0%BC%D1%83%D0%BD%D0%B8%D1%86%D0%B8%D0%BF%D0%B0%D0%BB%D1%8C%D0%BD%D1%8B%D0%B5+%D1%80%D0%B0%D1%81%D1%85%D0%BE%D0%B4%D1%8B&amp;page=4" TargetMode="External"/><Relationship Id="rId78" Type="http://schemas.openxmlformats.org/officeDocument/2006/relationships/hyperlink" Target="http://znanium.com/bookread2.php?book=518317" TargetMode="External"/><Relationship Id="rId81" Type="http://schemas.openxmlformats.org/officeDocument/2006/relationships/hyperlink" Target="http://znanium.com/catalog.php?item=booksearch&amp;code=%D0%BA%D0%BE%D1%80%D0%BF%D0%BE%D1%80%D0%B0%D1%82%D0%B8%D0%B2%D0%BD%D0%BE%D0%B5%20%D0%BF%D1%80%D0%B0%D0%B2%D0%BE" TargetMode="External"/><Relationship Id="rId86" Type="http://schemas.openxmlformats.org/officeDocument/2006/relationships/hyperlink" Target="http://znanium.com/catalog.php?item=booksearch&amp;code=%D1%84%D0%B8%D0%BD%D0%B0%D0%BD%D1%81%D0%BE%D0%B2%D0%BE%D0%B5+%D0%BF%D1%80%D0%B0%D0%B2%D0%BE&amp;page=5" TargetMode="External"/><Relationship Id="rId94" Type="http://schemas.openxmlformats.org/officeDocument/2006/relationships/hyperlink" Target="http://znanium.com/bookread2.php?book=503228" TargetMode="External"/><Relationship Id="rId99" Type="http://schemas.openxmlformats.org/officeDocument/2006/relationships/hyperlink" Target="http://znanium.com/catalog.php?item=booksearch&amp;code=%D1%80%D0%B8%D1%81%D0%BA-%D0%BC%D0%B5%D0%BD%D0%B5%D0%B4%D0%B6%D0%BC%D0%B5%D0%BD%D1%82" TargetMode="External"/><Relationship Id="rId101" Type="http://schemas.openxmlformats.org/officeDocument/2006/relationships/hyperlink" Target="http://znanium.com/bookread2.php?book=475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373936" TargetMode="External"/><Relationship Id="rId13" Type="http://schemas.openxmlformats.org/officeDocument/2006/relationships/hyperlink" Target="http://znanium.com/bookread2.php?book=363457" TargetMode="External"/><Relationship Id="rId18" Type="http://schemas.openxmlformats.org/officeDocument/2006/relationships/hyperlink" Target="http://znanium.com/bookread2.php?book=556278" TargetMode="External"/><Relationship Id="rId39" Type="http://schemas.openxmlformats.org/officeDocument/2006/relationships/hyperlink" Target="http://znanium.com/bookread2.php?book=489996" TargetMode="External"/><Relationship Id="rId109" Type="http://schemas.openxmlformats.org/officeDocument/2006/relationships/hyperlink" Target="http://znanium.com/catalog.php?item=booksearch&amp;code=%D0%BF%D1%80%D0%BE%D0%B5%D0%BA%D1%82%D0%BD%D0%BE%D0%B5%20%D1%84%D0%B8%D0%BD%D0%B0%D0%BD%D1%81%D0%B8%D1%80%D0%BE%D0%B2%D0%B0%D0%BD%D0%B8%D0%B5" TargetMode="External"/><Relationship Id="rId34" Type="http://schemas.openxmlformats.org/officeDocument/2006/relationships/hyperlink" Target="http://znanium.com/catalog.php?item=booksearch&amp;code=%D1%84%D0%B8%D0%BD%D0%B0%D0%BD%D1%81%D0%BE%D0%B2%D1%8B%D0%B5%20%D1%80%D1%8B%D0%BD%D0%BA%D0%B8%20%D0%B8%20%D1%84%D0%B8%D0%BD%D0%B0%D0%BD%D1%81%D0%BE%D0%B2%D1%8B%D0%B5%20%D0%B8%D0%BD%D1%81%D1%82%D0%B8%D1%82%D1%83%D1%82%D1%8B" TargetMode="External"/><Relationship Id="rId50" Type="http://schemas.openxmlformats.org/officeDocument/2006/relationships/hyperlink" Target="http://znanium.com/bookread2.php?book=444011" TargetMode="External"/><Relationship Id="rId55" Type="http://schemas.openxmlformats.org/officeDocument/2006/relationships/hyperlink" Target="http://znanium.com/catalog.php?item=booksearch&amp;code=%D1%81%D1%82%D1%80%D0%B0%D1%82%D0%B5%D0%B3%D0%B8%D1%87%D0%B5%D1%81%D0%BA%D0%B8%D0%B9+%D1%84%D0%B8%D0%BD%D0%B0%D0%BD%D1%81%D0%BE%D0%B2%D1%8B%D0%B9+%D0%BC%D0%B5%D0%BD%D0%B4%D0%B6%D0%BC%D0%B5%D0%BD%D1%82&amp;page=1" TargetMode="External"/><Relationship Id="rId76" Type="http://schemas.openxmlformats.org/officeDocument/2006/relationships/hyperlink" Target="http://znanium.com/catalog.php?item=booksearch&amp;code=%D0%BC%D1%83%D0%BD%D0%B8%D1%86%D0%B8%D0%BF%D0%B0%D0%BB%D1%8C%D0%BD%D1%8B%D0%B5+%D1%80%D0%B0%D1%81%D1%85%D0%BE%D0%B4%D1%8B&amp;page=2" TargetMode="External"/><Relationship Id="rId97" Type="http://schemas.openxmlformats.org/officeDocument/2006/relationships/hyperlink" Target="http://znanium.com/bookread2.php?book=550188" TargetMode="External"/><Relationship Id="rId104" Type="http://schemas.openxmlformats.org/officeDocument/2006/relationships/hyperlink" Target="http://znanium.com/catalog.php?item=booksearch&amp;code=%D0%BF%D1%80%D0%BE%D0%B5%D0%BA%D1%82%D0%BD%D0%BE%D0%B5%20%D1%84%D0%B8%D0%BD%D0%B0%D0%BD%D1%81%D0%B8%D1%80%D0%BE%D0%B2%D0%B0%D0%BD%D0%B8%D0%B5" TargetMode="External"/><Relationship Id="rId7" Type="http://schemas.openxmlformats.org/officeDocument/2006/relationships/hyperlink" Target="http://znanium.com/bookread2.php?book=390595" TargetMode="External"/><Relationship Id="rId71" Type="http://schemas.openxmlformats.org/officeDocument/2006/relationships/hyperlink" Target="http://znanium.com/catalog.php?item=booksearch&amp;code=%D0%BC%D1%83%D0%BD%D0%B8%D1%86%D0%B8%D0%BF%D0%B0%D0%BB%D1%8C%D0%BD%D1%8B%D0%B5%20%D1%84%D0%B8%D0%BD%D0%B0%D0%BD%D1%81%D1%8B" TargetMode="External"/><Relationship Id="rId92" Type="http://schemas.openxmlformats.org/officeDocument/2006/relationships/hyperlink" Target="http://znanium.com/bookread2.php?book=518264" TargetMode="External"/><Relationship Id="rId2" Type="http://schemas.openxmlformats.org/officeDocument/2006/relationships/styles" Target="styles.xml"/><Relationship Id="rId29" Type="http://schemas.openxmlformats.org/officeDocument/2006/relationships/hyperlink" Target="http://znanium.com/bookread2.php?book=509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08FE-2E25-4725-9128-F5EAD856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20</Pages>
  <Words>8957</Words>
  <Characters>51060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Комлева Татьяна Михайловна</cp:lastModifiedBy>
  <cp:revision>181</cp:revision>
  <dcterms:created xsi:type="dcterms:W3CDTF">2017-12-18T09:45:00Z</dcterms:created>
  <dcterms:modified xsi:type="dcterms:W3CDTF">2017-12-21T05:26:00Z</dcterms:modified>
</cp:coreProperties>
</file>